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 focusing on web and mobile applications. Proficient in a wide array of technologies including JavaScript, React, and Node.js, with a passion for delivering high-performance solutions. Strong collaborator committed to using agile methodologies and leveraging cutting-edge technologies to drive project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Java, C#, PHP,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Django, Flask, Ruby on Rails, Express.js,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SwiftUI, Kotlin, Xamarin, Ionic, Cordova, Objective-C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Firebase, Redis, Cassandra, DynamoDB,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Azure, Terraform,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 and experience in line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application requirements and establish effective project timelines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driving successful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high-performance data exchange between front-end and back-end systems while improving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responsive design principles in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adaptability of applications on various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the deployment process and minimizing environment inconsistencies, which improved overall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while reducing bugs and improving maintenance efficiency during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mentoring sessions for junior developers, conducting code reviews and providing constructive feedback to cultivate a culture of continuous improvement and collaboration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applications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enhanced load times and reduced server response times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collaboration with product management to transform business requirements into technical specifications, ensuring alignment with customer needs and improving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to a microservices architecture allowing for independent deployment cycles enhancing the scalability and manageability of the application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access controls across all layers of the application stack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computing and storage solutions, enabling responsive adjustments to variable demand without significant additional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for application architecture, specifications, and user guides ensuring project transparency and ease of maintenance and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sprints and retrospectives to discuss completed and upcoming work, refining processes to ensure continuous project advancement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and deployment, which significantly reduced time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software solutions for a diverse portfolio of clients while leveraging modern technologies and best practices to meet diverse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 by implementing modular design patterns and promoting code reusability which led to more maintainable applications and reduced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gather requirements and translate them into technical specifications, ensuring alignment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numerous internal tools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processes, garner user feedback, and enhance overall operational productivity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troubleshooting and bug-fixing activities, ensuring the delivery of high-quality software while maintaining user satisfaction through collaboration and efficient communications.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assessments of applications using profiling tools and logs to identify bottlenecks and propose appropriate solutions that waste minimal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 management strategies that enhanced application performance while meeting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alongside a QA team to establish comprehensive testing protocols that verify the functionalities of features prior to deployment, maintaining high standards of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best practices of coding standards and documentation, fostering teamwork across the engineering teams and contributing to smoother transitions during project changes and upgrades.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Agile release planning sessions focusing on prioritizing features based on user impact and technical feasibility, enhancing stakeholder satisfaction with product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 into web applications to facilitate payment processing and user analytics, improving the business functionality and metrics collection thoroughly.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of an internal knowledge-sharing platform to promote collaboration and sharing learnings among technical teams, increasing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