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in building innovative web and mobile applications. Proficient in both frontend and backend technologies, including React, Vue, Python, and Node. Adept at utilizing cloud infrastructure such as AWS and containerization with Docker, emphasizing code quality and best practices for software development. Strong collaborator with excellent problem-solving abilities and a passion for delivering impactful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Vue, HTML, CSS, JavaScript, TypeScript,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Python, Node.js, Django, Flask, Express, GraphQL, RESTful APIs,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MySQL, MongoDB, SQLite, Redis, NoSQL, SQL, Database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 Tools:</w:t>
      </w:r>
      <w:r w:rsidRPr="009C6822">
        <w:rPr>
          <w:rFonts w:ascii="Roboto Light" w:eastAsia="Roboto Light" w:hAnsi="Roboto Light" w:cs="Roboto Light"/>
          <w:sz w:val="20"/>
          <w:szCs w:val="20"/>
        </w:rPr>
        <w:t xml:space="preserve"> AWS, Google Cloud, Azure, Docker, Kubernetes, CI/CD, Terraform, GitLab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Quality Assurance:</w:t>
      </w:r>
      <w:r w:rsidRPr="009C6822">
        <w:rPr>
          <w:rFonts w:ascii="Roboto Light" w:eastAsia="Roboto Light" w:hAnsi="Roboto Light" w:cs="Roboto Light"/>
          <w:sz w:val="20"/>
          <w:szCs w:val="20"/>
        </w:rPr>
        <w:t xml:space="preserve"> Jest, Mocha, Chai, Selenium, Cypress, Unit Testing, Integration Testing, Code Review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full-stack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significantly enhancing the telecom lifecycle management for enterprise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coding standards and version control, collaborating closely with team members for product enhancements and speedy feature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integrated RESTful APIs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endpoints that improved data accessibility and performance, resulting in streamlined user interactions across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microservices, optimizing application reliability and scalability while reducing operational costs for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Composed unit and integration tests to ensure code quality and functionality, balancing the need for robustness with efficient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CI/CD pipelines, enabling rapid deployment cycles and reducing manual effort in testing and deployment processes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adopt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environments and enhancing collaboration between development and operations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discussions and brainstorming sessions to introduce innovative solutions, fostering an environment of continuous improvement and knowledge sharing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gather requirements, design application architecture, and implement robust solutions aligning with user needs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data management and storage solutions, optimizing queries for performance, and implementing effective indexing strategies for improved access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emerging trends in AI tooling to facilitate feature enhancements and advocate for responsible, innovative uses of machine learning in application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mentor junior engineers, sharing knowledge about effective design patterns and coding practices that drive quality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project updates and technical insights during stakeholder meetings, leveraging effective communication to clarify project scope and engineering decisions taken by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 feedback to iterate on product features, ensuring that software deployments address client needs and improve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code sprints and hackathons, contributing to open-source projects to extend personal knowledge and stay updated in the fast-evolving tech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and secure distributed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catering to a diverse audience and improving application performance for large-scale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Practiced agile methodologies, collaborating effectively with cross-functional teams to deliver software updates that aligned with the strategic vision of products on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frontend developments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state management libraries enhancing user experiences through responsive design and efficient UI logic for complex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executed SQL database transactions and schema designs effectively, ensuring data integrity and optimizing database performance for queries and reports.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security in software design and deployment processes, creating applications that adhered to organizational security policies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coding best practices and new technologies, contributing to team skill development and fostering a culture of continual growth and learning in the workplace.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documentation for APIs and software components, ensuring seamless knowledge transfer and onboarding processes for new team members, aiding in smoother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peer reviews to enhance code quality and foster collaboration among teams, providing constructive feedback that drives continual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managing deployment workflows that enable rapid scaling of applications based on user demand and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high-level design discussions that shaped future product developments, emphasizing the importance of scalable architecture and maintainability in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platforms effectively to implement continuous monitoring solutions for resources and applications, ensuring timely alerts and optimizing operational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integration of CI/CD pipelines which enhanced deployment speed and software reliability through automated testing and deployment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