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designing scalable solutions using technologies like .NET, Angular, and AWS. Known for delivering high-quality code through best practices in an agile environment. Strong collaborator, eager to embrace challenges and contribute to a mission-driven team.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Framework/Core, Angular, AngularJS,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Microsoft SQL Server, MySQL, PostgreSQL,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Heroku,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Visual Studio, VS Code,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Postman, Jasmine, Mocha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for K–12 education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functional requirements into scalable technical solutions, enhancing overall product architecture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a high-availability software platform, optimizing cloud infrastructure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support dynamically scaling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and documentation to elevate team performance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delivery and achieve faster deployment cycles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introduce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regression testing efficiency for web-based applications, significantly reducing bug rates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tasks, focusing on query optimization and data integrity across multi-user environments to enhance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best coding practices, fostering a culture of learning and technical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architecture regularly, proposing technical improvements for scalability and performance based on emerging industry trends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product management to prioritize features and design specifications aligned with user needs and strategic outcomes for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integration efforts by applying agile methodologies, resulting in a more responsive development cycle that quickly adapts to changing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debugging and optimization of existing software applications, using profiling tools to identify critical performance bottlenecks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documentation efforts, ensuring that all technical specifications were clear and accessible for ongoing projects and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existing product offerings and align with client use cases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open communication and collaboration by participating in team brainstorming sessions to generate innovative solutions to complex problems.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including user interfaces and backend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varying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scripts and frameworks, enhancing test coverage for applications and significantly improving bug detection prior to releases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into existing applications, including payment gateways and APIs, to enhance functionality and user experience in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UX designers to iterate on application features, applying user feedback to continuously improve interface designs and user friendliness.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onto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best practices in cloud architecture and system design for reliability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microservices, driving architectural discussions to support easier integrations and deployments across distributed systems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analysis techniques and tools, ensuring database systems were optimized for performance while retrieving large datasets effectively for reporting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developers,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sprint planning, and technical problem-solving, contributing to enhanced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performance reviews to identify areas for improvement in code quality and efficiency in the software delivery process and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collaborative code management across multiple teams while facilitating effective branching and merging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through integration of continuous integration tools, enabling automatic deployments and faster iteration cycles for responsive project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understanding of industry trends, evaluating potential impacts on existing systems and advising on technology adaptations as necessary.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