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web and mobile applications. Proficient in Python, Node.js, and Java with a strong grasp of security protocols and API integrations, adept at delivering scalable solutions. Looking to leverage my extensive skill set in a remote work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Java, PHP, C#, Swift,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Angular, React, Vue.js, Express.js,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Git,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OpenAPI, SOAP, gRPC, WebSockets, Firebase, Stripe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Elasticsearch, Oracle,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Selenium, Jest, Postman, New Relic, Datadog,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elicit, analyze, and document software and system requirements, ensuring alignment with internal and external customer specifications across diverse functional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enterprise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with third-party services to enhance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platforms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implementing best practices for security and high availability to ensure robust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automate deployment and monitoring processes,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reduce time-to-market for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adherence to coding standards and foster a culture of collaborative improvement, thereby enhancing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a wide range of complex software issues, employing analytical skills and debugging methodologies to maintain system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for developed systems, including architecture diagrams, API specifications, and process flowcharts, to facilitate knowledge transfer and future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best practices in coding, testing, and deployment, achieving significant improvements in scalability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adopting modern frameworks and technologies, driving innovations that helped in enhancing user engagement through improved UI/UX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daily stand-ups, and retrospectives to promote continuous development and adaptability throughout software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databases and complex data workflows, enhancing data management effectiveness and providing actionable insights through analytics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on emerging technologies and security practices, building a knowledgeable team capable of addressing evolving software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software products for potential implementation, conducting thorough analyses of features, integrations, and cost-effectiveness against organizational goals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educational technologies to empower users and administrators with skills to maximize system usage and optimize learning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adaptable learning pathways by integrating LMS solutions into existing infrastructures, enhancing educational delivery and user engagement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systems for various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the software development process and improve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while developing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federal security standards and safeguarding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system-wide upgrades to enhance performance, security, and user interface across web applications, demonstrating a commitment to quality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engineers to establish effective software testing methodologies, incorporating unit, integration, and end-to-end testing to ensure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enforcing best practices for branching, merging, and resolving conflicts to enhance team coordination and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rapid prototype development of new features, iterating on user feedback quickly to deliver improvements that meet customer needs timely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standards, best practices, and architectural patterns, fostering a culture of learning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communication between services for enhanced system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for data interactions between front-end applications and back-end services, leveraging popular frameworks to ensure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cloud computing applications, employing services such as EC2, S3, and RDS to allocate resources dynamically and enhance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database optimization techniques, writing efficient queries and indexing to reduce load times and improve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with UX/UI designers to create user-centric interfaces, driving higher engagement rates and satisfaction levels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