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Innovative Software Engineer with over 11 years of experience specializing in web and mobile application development. Proficient in a diverse range of technologies, frameworks, and tools, committed to delivering high-quality software solutions and enhancing user experiences through cutting-edge methodologies.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JavaScript, TypeScript, Ruby, Go, C#,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Spring,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AWS, Azure, Google Cloud,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MySQL, MongoDB, Redis, SQLite, Cassandra, ElasticSearch, Aurora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Chai, Selenium, Jenkins, Travis CI, CircleCI, JUnit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high-performance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responsive design principles to enhance user engagement across diverse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APIs and integrated third-party services into applications, ensuring seamless data flow and optimal performance while utilizing various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infrastructure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analyze user requirements and translate business needs into technical requirements, fostering a strong agile environment focused on iterative development and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provided mentorship to junior developers, ensuring adherence to coding standards and best practices while promoting a culture of learning and knowledge sharing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microservices architecture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modularity and deployment efficiency in cloud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modern front-end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intuitive user interfaces, enhancing user experience through dynamic interaction and performance optimization techniques.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CI/CD pipelines to automate testing and deployment processes, improving software delivery speed and reliability while maintaining high-quality code standards through rigorous quality assurance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and maintained comprehensive documentation for systems and processes, enabling smoother onboarding of new developers and facilitating streamlined development workflows across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agile methodologies, including scrum and kanban, to improve team productivity and deliver software releases more effectively, adapting to shifting project needs and priorities.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interactions through efficient SQL queries and indexing strategies, significantly increasing data retrieval speeds and enhancing overall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product design sessions and architecture discussions, contributing technical insights and recommendations that informed key decision-making for software development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Monitored application performance and user analytics to identify areas for improvement, leveraging feedback to drive continuous enhancements and maintain competitive advantage.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testing initiatives by creating unit tests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mitigating bugs and ensuring robust application performance across different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Kotlin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Swift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the company's service offerings and tapping into the growing mobile user base with tailored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and knowledge-sharing sessions, encouraging team collaboration and fostering innovation in software design and development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multiple enterprise-level applications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delivering efficient and scalable solutions to meet complex business demands while ensuring a high degree of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full software development lifecycle, from requirements analysis and design to implementation and maintenance, consistently meeting deadlines and exceeding quality requirements as part of agile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continuous integration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the build and deployment processes, which minimized human errors and accelerated project timelines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API documentation and maintained technical specifications for software applications, promoting clarity and communication among team members and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version control systems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code versioning and management, maintaining a collaborative and organized workflow across multiple development teams while enhancing code traceability.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Adopted cloud solutions by deploying applications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backend services, resulting in improved scalability and reduced operational costs.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efforts around performance optimization, providing strategic recommendations that significantly enhanced application speed and user experience through best practices and profiling techniques.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design and architecture discussions, introducing modern design patterns and best practices that improved application scalability and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technical support and troubleshooting for applications in production, collaborating with operations teams to ensure minimum downtime and service reliability through proactive monitoring.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development of automated testing strategies, establishing benchmarks that improved test coverage and reduced regression issues across deployments.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peer code reviews to uphold code quality and application best practices, mentoring less experienced developers to enhance overall team capabilities and growth.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workshops on emerging technologies and development trends, fostering an environment of continual learning and professional growth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