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over 11 years of experience in software development, focusing on web and mobile applications. Proven expertise in full-stack development and strong skills in JavaScript, React, and Node.js. Adept at collaborating with cross-functional teams to deliver optimal solutions, ensuring high standards of quality and performance.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TypeScript,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Front-end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Bootstrap, jQuery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Back-end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Node.js, Express.js, Django, Ruby on Rails,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SQLite,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AWS, Kubernetes, Git, Jenkins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features for user-facing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and ensuring efficient data handling between the client and server.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in an Agile environment, participating in daily stand-ups and sprint planning to align development efforts with business objectives, demonstrating strong adaptability.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to enable seamless communication between front-end and back-end systems, improving application responsiveness and reducing load times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code reviews and maintained high code quality standards, mentoring junior developers and promoting best practices in software engineering through shared knowledge.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Improved application performance by optimizing existing codebases and reducing technical debt,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Webpack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Babel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build processes, ensuring maintainability. 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Automated deployment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smoother development workflows and fast-tracking application delivery cycles across multiple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user testing sessions to gather feedback, translating insights into actionable improvements in application design and functionality, bolstering overall user satisfaction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monitoring tools to analyze application performance metrics, proactively identifying and addressing bottlenecks and issues to ensure a smooth user experience with minimal downtime.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investigations for production incidents through effective troubleshooting techniques, enhancing system reliability and fostering a culture of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Documented technical specifications and system integrations, ensuring transparency and knowledge sharing among team members while streamlining onboarding processes for new hires.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Fostered a collaborative team environment through effective communication; participated in team-building activities that enhanced camaraderie and project success.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emerging industry trends and evaluated new technologies for integration into existing products, remaining current in the fast-paced software development landscape.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responsive design and performance across various devices and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to deliver projects on time, participating in sprint retrospectives to improve team performance and adapt quickly to changing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product management to gather requirements, translating business needs into technical specifications and user stories, thus influencing product success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system security and user authentication processes through implementation of OAuth and JWT, ensuring compliance with industry standards and protecting user data comprehensively.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development of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streamlined deployment processes and rapid delivery of features to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cross-discipline brainstorming sessions, using technology expertise to drive innovative solutions for overcoming complex client challenges and elevating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TDD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BDD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practices to ensure robust testing, enhancing code quality and enabling easier maintenance and feature upgrades across the application landscape.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increasing code coverage and improving the reliability of deployed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scalable application deployment, integrating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storage solutions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serverless computing to optimize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API testing and debugging, ensuring the functionality and reliability of various application components before 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data visualization components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D3.js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Chart.js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dynamic insights and informed decision-making for users interacting with large data sets.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user interfaces by applying principles of UX/UI design, increasing user engagement and satisfaction with intuitive layouts and navigation.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