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Resourceful software engineer with over 11 years of experience in developing scalable web and mobile applications. Proficient in modern frameworks and agile methodologies, with proven skills in collaborating with cross-functional teams to deliver robust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Swift, Kotlin, Flutter,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resulting in improved application performance and reduced maintenance efforts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optimized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designers to deliver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end product met business needs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to enhance application functionality, focusing on efficient data processing and communication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 to streamline the development process, enhancing team collaboration and responsiveness to changing project requirements and ensuring timely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software development to maintain high standards of quality assurance, emphasizing unit testing and continuous integration during the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issues and driving improvements based on data analysis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throughout the software development lifecycle,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address vulnerabilities and ensure data protection measures were consistently applied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modern development practices and fostering a culture of continuous learning, enhancing team skills and productivity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on project goals, deliverables, and timelines, maintaining consistent communication with stakeholders to ensure transparency and address potential roadblocks.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software development, advocating for innovative techniques to improve application performance while reducing technical debt through strategic planning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lead time for new feature releases while ensuring system stability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capacity planning and optimization of resources,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applications were cost-effective and met performance expectations without unnecessary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implement advanced analytics features using machine learning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decision-making capabilities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among team members and stakeholders to ensure alignment throughout the project lifecycle, enhancing project outcomes through collaborative problem-solving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processes, codebases, and architectural designs to aid team members and successors in understanding legacy systems and new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complex, scalable, high-availability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ease of maintenance while delivering quality software solutions in a fast-paced environment sensitive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conception and design of new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a unified code base for both iOS and Android while maximizing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efficient, maintainable code under strict deadlines while ensuring compliance with best practices and coding standards, showcasing dedication to high-quality software development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from requirement analysis to deployment, emphasizing the focus on customer feedback and iterative improvements to refine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RESTful and SOAP-based services for back-end communication in various applications, facilitating seamless interaction between front-end and back-end components in complex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behavior-driven methodologies into the team’s workflow to enhance software quality while establishing metrics for success and performance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UX/UI teams to translate wireframes into responsive web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CSS solutions, ensuring rich user experiences tailored to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enhancing libraries for use in internal projects, fostering a culture of innovation and continuous improvement among team members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data-driven decision-making by analyzing application metrics collected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ongoing adjustments that improved user engagement and satisfaction with the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the onboarding of new team members, providing mentorship, training, and resources to accelerate their adjustment to company culture and project demands, emphasizing the importance of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best practices during development, working in conjunction with the security team to conduct audits and implement necessary compliance measures to protect user data and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across multiple projects, aligning team efforts towards successful completion and ensuring adaptability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