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developing web and mobile applications. Proven expertise in React, Angular, and Vue, alongside solid knowledge of JavaScript and various testing frameworks. Committed to delivering high-quality software solutions and driving technical excellence in collaborative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 Bootstrap, Materialize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Jasmine, Mocha, Enzyme,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Task Runners:</w:t>
      </w:r>
      <w:r w:rsidRPr="009C6822">
        <w:rPr>
          <w:rFonts w:ascii="Roboto Light" w:eastAsia="Roboto Light" w:hAnsi="Roboto Light" w:cs="Roboto Light"/>
          <w:sz w:val="20"/>
          <w:szCs w:val="20"/>
        </w:rPr>
        <w:t xml:space="preserve"> Gulp, Npm scripts, Grunt, Webpack, Parcel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w:t>
      </w:r>
      <w:r w:rsidRPr="009C6822">
        <w:rPr>
          <w:rFonts w:ascii="Roboto Light" w:eastAsia="Roboto Light" w:hAnsi="Roboto Light" w:cs="Roboto Light"/>
          <w:sz w:val="20"/>
          <w:szCs w:val="20"/>
        </w:rPr>
        <w:t xml:space="preserve"> Git, Mercurial, SVN, Bitbucket,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ESLint, Prettier, Figma, Postman, Chrome DevTools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Patterns:</w:t>
      </w:r>
      <w:r w:rsidRPr="009C6822">
        <w:rPr>
          <w:rFonts w:ascii="Roboto Light" w:eastAsia="Roboto Light" w:hAnsi="Roboto Light" w:cs="Roboto Light"/>
          <w:sz w:val="20"/>
          <w:szCs w:val="20"/>
        </w:rPr>
        <w:t xml:space="preserve"> MVVM, MVC, Microservices, RESTful APIs,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scalable, maintainable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in coding and architecture for robust user experiences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to create dynamic single-page applications, enhancing user interactions and performance with faster load times and responsive designs tailored to client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reliability, significantly reducing overhead costs related to bug fixing in production environments by increasing early detection of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modular and reusable components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focusing on enhancing speed, maintainability, and collaboration, while mentoring junior developers in best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front-end code with back-end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interactions between the client and server and ensuring stringent data security standards were upheld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manage project workflow collaboratively and efficiently, conducting code reviews while promoting standardized practices and fostering team accountability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design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Materialize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increased accessibility and usability across various devices and platforms, including mobile and tablet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such as stand-ups and sprint retrospectives, contributing insights to improve team processes and product deliveries while adapting strategies based on user feedback and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discussions, advocating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modular design principles, enabling teams to build flexible applications capable of accommodating future scaling and extensibility requirements with minimal effort.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coding environment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pull requests and code reviews, enhancing team code quality while meeting project deadlines consistently through effective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comprehensive documentation for development processes, ensuring consistent and transparent information sharing within the team and helping new members onboard smoothly into the existing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current with emerging trends in software development, expanding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to enhance team capabilities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translate design wireframes into functional front-end components,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prototyping interfaces that deliver exceptional user experiences during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assessing and revising critical code functionalities using profiling tools, enabling richer user experiences while maintaining application stability under increased loads and complexities.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audits and code reviews, ensuring compliance with security best practices, including data protection and user authentication measures, bolstering the application against potential threats and vulnerabilities.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responsive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business goals to improve client satisfaction through innovative features and seamless interaction designs that enhance end-user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code for various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clean, efficient code while adhering to best practices and architectural design principles to maximize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QA teams to devise robust testing protocols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through extensive testing coverage before deployment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reusable UI components and libraries, optimizing development time and enhancing consistency across applications while providing comprehensive documentation for future reference and use by other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audits and peer reviews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compliance with security guidelines, and alignment with project specifications, encouraging collaborative problem-solving and continuous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APIs through best practices and teamwork to enable functionality such as authentication, data fetching, and state management, increasing the overall capability of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distributed teams to publish and deploy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pipelines to automate testing and deployments, ensuring rapid releases without compromising on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JavaScript features to enhance their understanding of code quality standards and effective coding practices for team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participated in Agile workflows including sprint planning, retrospectives, and daily stand-ups, fostering a high-performing team atmosphere that encourages proactive problem-solving and open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Examined application performance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optimization tools, recommending changes that resulted in smoother interactions and faster load times for end-users, driving overall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architectural discussions regarding modules and features, advocating for principles that promote maintainability and scalability, ensuring applications can evolve effectively with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presentations and discussions on new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proposing adoption strategies that increased team efficiency through streamlined bundling processes and reduced build times.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