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engineer with 11 years of experience specializing in web and mobile applications. Proficient in diverse technologies including JavaScript, Python, React, and Node.js, with proven skills in agile methodologies, collaboration, and adaptability in fast-paced environments.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PHP, TypeScript, Ruby,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Frameworks:</w:t>
      </w:r>
      <w:r w:rsidRPr="00F756B4">
        <w:rPr>
          <w:rFonts w:ascii="Roboto Light" w:eastAsia="Roboto Light" w:hAnsi="Roboto Light" w:cs="Roboto Light"/>
          <w:color w:val="000000" w:themeColor="text1"/>
          <w:sz w:val="20"/>
          <w:szCs w:val="20"/>
        </w:rPr>
        <w:t xml:space="preserve"> React, Angular, Vue.js, Django, Flask, Express.js, ASP.NET,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Android Studio, Swift, Kotlin, Xamarin, Ionic, Cordova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&amp; Data Management:</w:t>
      </w:r>
      <w:r w:rsidRPr="00F756B4">
        <w:rPr>
          <w:rFonts w:ascii="Roboto Light" w:eastAsia="Roboto Light" w:hAnsi="Roboto Light" w:cs="Roboto Light"/>
          <w:color w:val="000000" w:themeColor="text1"/>
          <w:sz w:val="20"/>
          <w:szCs w:val="20"/>
        </w:rPr>
        <w:t xml:space="preserve"> MySQL, PostgreSQL, MongoDB, Redis, Firebase, SQLite, Cassandra,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Deployment:</w:t>
      </w:r>
      <w:r w:rsidRPr="00F756B4">
        <w:rPr>
          <w:rFonts w:ascii="Roboto Light" w:eastAsia="Roboto Light" w:hAnsi="Roboto Light" w:cs="Roboto Light"/>
          <w:color w:val="000000" w:themeColor="text1"/>
          <w:sz w:val="20"/>
          <w:szCs w:val="20"/>
        </w:rPr>
        <w:t xml:space="preserve"> Docker, Kubernetes, AWS, Azure, Jenkins, Git, Terraform, Ansible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Quality Assurance:</w:t>
      </w:r>
      <w:r w:rsidRPr="00F756B4">
        <w:rPr>
          <w:rFonts w:ascii="Roboto Light" w:eastAsia="Roboto Light" w:hAnsi="Roboto Light" w:cs="Roboto Light"/>
          <w:color w:val="000000" w:themeColor="text1"/>
          <w:sz w:val="20"/>
          <w:szCs w:val="20"/>
        </w:rPr>
        <w:t xml:space="preserve"> JUnit, Selenium, Mocha, Chai, Jest, Cypress, Postman, Mockito</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development of scalable web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employing RESTful APIs and microservices architecture to enhance performance and manageability on cloud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practices to deliver high-quality software, facilitating sprint planning and daily stand-ups to ensure project alignment and timely delivery.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responsive web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a seamless user experience across various devices and browsers while adhering to accessibility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for deploying applications, including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EC2</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infrastructure performances and streamlining deployment processes with automated CI/CD pipelines.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ensuring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best practices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 coding and security standards, actively mentoring junior developers to foster knowledge growth within the team and improve code quality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services and APIs to enhance application functionality, focusing on efficient data handling and improved application performance using industry-standard protocols.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deployment and reducing downtime while ensuring software reliability through automated testing and integration processes.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troubleshooting and debugging issues across applications, utilizing debugging tools and practices that improved application longevity and user satisfaction ratings.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effective data storage solutions, architecting schemas that catered to application scalability and ensured efficient data retrieval processes.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design and architecture discussions, advocating for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cloud-native application structures tailored to project requirements and team competencies.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user training and documentation creation on software applications, boosting user adoption and providing ongoing support to ensure maximum software efficiency and user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comprehensive technical documentation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transparent communication across teams and adherence to project timelines and goals.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Pioneered the application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RESTful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data queries, optimizing backend integrations to serve the client-side with precise and efficient data management.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Adopted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DevOps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and tools, significantly improving application deployment speeds and fostering a culture of continuous improvement and innovation among team members.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through monitoring and tuning reflective of user interactions ultimately enhancing customer satisfaction and application productivity.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dynamic applications with a focus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responsive design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CSS-Grid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optimal performance across various platforms and enhancing user engagement regardless of device size.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team members to analyze project requirements, documenting technical specifications that guided the design process while ensuring efficient team communication and project cohesion.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developing robust backend services, employing microservices architecture for improved scalability and service management in cloud-related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client-facing meetings, gathering requirements and providing technical guidance on software capabilities, translating business needs into actionable technical specifications.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regular software updates and maintenance activities, ensuring alignment with the latest security protocols and codebase optimization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SonarQube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continuous code quality improvement.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advanced logging and monitoring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troubleshooting capabilities and application performance insights, maintaining high standards of uptime and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technical workshops and knowledge-sharing sessions to enhance the team’s understanding of new technologies and practices, promoting a culture of continual growth and learning.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thorough testing practices by implementing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TDD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BDD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the delivery of high-quality software solutions and reducing post-deployment defects significantly through proactive measures.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with design teams to create intuitive user interfaces, improving interaction models that led to increased user retention and satisfaction levels through thorough UX research and testing.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Adopted and championed the use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Hooks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Context API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state management and performance in React applications while reducing complexity and improving future scalability.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actively in project retrospectives, offering constructive feedback and insights to improve team dynamics and project management efficiency.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Established automated testing frameworks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regression testing processes and ensuring a quicker turnaround time for feature releases and updates.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