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extensive experience in designing and developing web and mobile applications. Proficient in Java, Python, C++, and various cloud computing platforms, with a strong focus on delivering high-quality software solutions. Passionate about leveraging technology to improve mission outcomes and enhance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C++, JavaScript, Go, Ruby,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Heroku,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DevOps, TDD, Continuous Integration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efficient software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performance and reducing operational costs through improved code quality and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define specifications, and deliver end-to-end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timely and efficient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significantly improving code quality and maintainability, while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 and services, optimizing resource utilization, and ensuring high availability and scalability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microservices, improving system integration and facilitating seamless communication between applications and third-party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solutions to manage application data effectively, ensuring data integrity and optimizing query performance for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engineers to ensure rigorous testing of software, utilizing automated testing frameworks to increase the efficiency of the development process and achieve high test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 meetings, actively contributing to continuous improvement efforts and adaptation of development processes to enhance team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technologies, applying new insights to software design and development to drive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enhancing their skills in software development practices and fostering a culture of teamwork and knowledge sharing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solved complex software issues, leveraging strong problem-solving skills and analytical thinking to enhance user experience and functionality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system architecture improvements, proposing changes that streamlined integration processes and enhanced overall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designs, API specifications, and technical processes, ensuring comprehensive knowledge transfer and alignment across development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business requirements and translate them into technical specifications, ensuring software aligns with user needs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internal tools to facilitate the software development lifecycle, improving team efficiencies and reducing manual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products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efficient software design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responsive user interfaces and improve customer satisfaction,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engaging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stand-ups, planning sessions, and retrospectives, promoting adaptability and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reliability and availability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 strategies,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 for seamless application scaling.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 to extend functionality and improve service delivery, ensuring compliance with security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and benchmarking of applications, identifying areas for improvement and making performance tuning adjustments to increase speed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to prototype new features,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promoting best practices in collaboration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in software design principles and coding standards, fostering professional growth and enhancing technical capability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behavior-driven development practices to ensure robustness and functionality in software releases, reducing bugs and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data to inform software enhancements, effectively adapting applications to meet evolving market demands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outreach by speaking at conferences and contributing to open-source projects, sharing knowledge and advocating for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project scope and deliverables, ensuring alignment with business strategy and timely delivery of high-quality feature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