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web and mobile applications. Proficient in agile methodologies, design patterns, and modern technologies, with a strong focus on quality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Ruby, Go, C#,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Spring,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Firebase, SQLite, Microsoft SQL Server,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Azure, Git, Terraform,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Mocha, Jest, Cypress, Postman, Mockito, Cucumber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RESTful APIs, GraphQL, Microservices, WebSockets, OAuth, JWT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RESTful services and enhancing user experience through component-based architecture and state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features with a focus on usability, performance, and maintainability while ensuring adherence to agile methodologies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seamless integration and deployment of applications to cloud environments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maintaining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modeling and storage, applying best practices for data normalization and query optimization to enhance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test coverage to maintain high code quality and mitigate bugs in production environments while improving developer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and enhance code quality, providing constructive feedback and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 architecture to foster team collaboration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large-scale applications,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optimized data fetching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strategies to improve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industry best practices in responsive design and Progressive Web App (PWA) techniques to create adaptive applications across multiple devices, improving accessibility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coding,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the use of modern development tools and frameworks, enhancing team productivity and cohesiveness.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adapted new technologies and frameworks, ensuring the team's knowledge base remained current with tech trends and facilitating the implementation of innovative solutions to business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API performance through automated load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identifying bottlenecks, leading to significant improvements in response times and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product demos and retrospectives with stakeholders, aligning developmental goals with business objectives and gathering feedback for iterative improvements, enhancing team agility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workflows,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end-to-end testing to streamline the deployment process and ensure consistent application functionality across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application issues across different environments, employing methods such as logging, test cases, and user feedback to foster effective problem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authentication purposes, enhancing application security and providing users with a streamlined login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scalability to support extensive user traffic while implementing service discovery and load balancing.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visually appealing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design specifications and enhancing the user journey through responsive design principles and modern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overall application performance, contributing to a faster user experience and reduced server load through effective profiling and indexing.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migration of legacy applications to modern stacks,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services, resulting in consistent deployment environments and minimized operational issues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conducting daily stand-ups and sprint planning to ensure visibility across teams and timely delivery of functionalities based on priority and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enhancing logging and monitoring for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setting alerts for critical performance metrics to ensure high availability and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design patterns such as MVC and Repository to maintain code modularity and separation of concerns across applications, enhancing maintainability and readability for future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them with front-end applications, ensuring smooth data transactions and adherence to best REST practices to optimize web service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REST API documentation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better understanding and usability for other developers interacting with the service endpoints.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Fundamentally improved application security by implementing industry-standard practices like sanitizing inputs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securing API endpoints against unauthorized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presentations on emerging technologies and frameworks, educating the team about benefits and implementation strategies, subsequently creating a more knowledgeable and adaptable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software development practices by adopting best practices from DevOps, adopting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 as code, fostering efficient collaboration between development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