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robust web and mobile applications. Adept at utilizing diverse technologies including TypeScript, React, and AWS to create high-performing solutions. Proven ability to foster collaboration in fast-paced startup environments and deliver customer-centric experiences. Eager to contribute to shaping impactful products at Flex.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Rust, JavaScript, Python, Java, Go, C#,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Redux, CSS/Sass, HTML,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Databases, Postgres, AWS Lambda,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Git, Terraform, Jenkins, CI/CD, Redis, Monitoring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Express, Bootstrap, D3.js, Emotion, Three.js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APIs, GraphQL, Keycloak, OAuth2, Websockets, Agile/Scrum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development of a high-converting HSA/FSA checkout experience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user-friendly interfaces while optimizing performance and reliability in the transaction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Build and document simple, elegant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with third-party services, ensuring consistent delivery of product eligibility information during checkout and managing user requests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deploy scalable solutions for HSA/FSA payment infrastructure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fault tolerance with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overall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regular interactions with stakeholders and customers to align development objectives with market needs, using this feedback to refine product features and improve overall user satisfaction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ensuring that all aspects of the software development lifecycle are covered from initial concept discussions to final deployment and ongoing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 a strong commitment to quality coding standards by integrating unit and integration testing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maintaining a healthy codebase and facilitating faster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 mentorship and guidance to junior engineers, fostering a collaborative environment that encourages technical growth and the sharing of best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 new tools and frameworks regularly, staying current with industry trends and evolving technologies to propose innovative solutions and maintain competitive advantage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HSA/FSA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payment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 quarterly meetings with engineering leadership to present development progress, gather feedback and adjust future roadmap priorities based on evolving customer expectations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 to the formation of best practices and development strategies that enhance system performance, scalability, and maintainability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detailed logging and monitoring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identify and resolve issues within the system architecture before they impact end-users or merchants.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 in daily stand-ups and sprint planning sessions as part of the agile methodologies to ensure timely feedback and continuous improvement within the development process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 and maintain CI/CD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code deployment and enhance collaboration among team members across different working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Build deployment pipelines incorporating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simplified application installations and provisions in development and production environments, minimizing manual interventions.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 for and incorporate user feedback into the technical development cycle, ensuring final delivered products are intuitive, accessible, and meet the needs of diverse end-users during real-world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and responsive web applications at Google using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server-side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improving user engagement and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projects focusing on improving frontend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optimizations and utilizing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code deliverables and high-quality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transform wireframes and mockups into sleek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aesthetic and usability of the applications created during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powerful back-end services and RESTful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 with various cloud services and data stores, ensuring best practices for data management and security protocols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Customized and deployed scalable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resilience and optimal performance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user feedback to iterate on products and deliver updates that meet user needs, resulting in high conversion rates and lower abandonment rates during checkout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 daily scrums to ensure alignment of project goals and share technical knowledge, contributing to a collaborative development culture across diverse teams and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industry coding standards and advise on improvement areas, sharing insights to promote team-wide learning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testing plans and automated testing scripts that significantly decreased the regression issues during release cycles, ensuring smoother deployment processes and user experience improvements filtering through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into applications to personalize user interactions based on behavioral data, boosting engagement metrics and overall customer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system architecture to maintain a clear knowledge base for both existing and future projects, serving as a resource for onboarding new team members and ongoing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version control systems,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code collaboratively, ensuring efficient tracking and integration of contributions across multiple projects and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