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Passionate Software Engineer with over 11 years of experience in crafting robust web and mobile applications, leveraging cutting-edge technologies. Adept at collaborating across teams to deliver innovative solutions that enhance user and business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Ruby,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Figma, Webpack,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performance across varied devices while adhering to industry best practices and principles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during product development cycles to gather requirements, design architecture, and establish project timelines, enhancing overall team productivity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integrated third-party services, ensuring seamless data interchange and robust functionality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in a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code review sessions and performance tuning techniques, such as lazy loading and asset optimization, significantly improving user experience and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codebase with best practices while enabling efficient branching and merging workflows to facilitate team collaboration on complex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and storage, promoting high availability and fault tolerance while ensuring cost optimization strategies are followed.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usability testing and incorporated user feedback into application design,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prototyping and design iterations to create user-friendly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cultivate a culture of continuous learning and improvement in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keep track of tasks while seeking ways to enhance agile processes and team collaboration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code quality and reliability through comprehensive test coverage for major features and application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application deployment processes while minimizing downtime during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practices, including data encryption and secure API access, to safeguard sensitive information and uphold application integrity against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architecture discussions, proposing scalable solutions and design patterns to address challenges, fostering an innovative approach to problem-solving in overall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reviewed industry trends and technology advancements to identify opportunities for adopting emerging tools and practices that could enhance overall development efficiency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tech talks to elevate team expertise and awareness around new technologies and frameworks, contributing to a well-rounded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mobile applications for iOS and Android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reusable components while maintaining platform-specific enhancements for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teams to translate requirements into technical specifications, ensuring alignment between user needs and application capabilities through detailed research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APIs, streamlining workflows across applications while adhering to best practice guidelines to enhance functionality without compromising performance or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meetings to maintain project momentum, ensuring effective communication and collaboration across cross-functional groups, leading to timely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to manage user authentication and real-time database integration, enhancing overall app performance and user engagement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testing strategies, including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new features and bug fixes adhere to the highest quality standards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system bottlenecks and engaged in system performance tuning, employing techniques such as code profiling and optimization to improve application responsiveness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community efforts, sharing knowledge and actively participating in forums, fostering an environment of collaboration and learning among developers both internally and externally.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maintain a high standard of code quality while providing constructive feedback, supporting peer development, and bolstering team cohesion through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architecture and design decisions clearly to ensure maintainability and scalability, providing insights and guidelines for future code by both internal teams and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 meetups and workshops, continuously learning and sharing emerging trends in mobile and web development to stay ahead in the fast-paced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QA teams to streamline quality assurance processes, reducing the feedback loop and expediting release cycles without compromise on quality or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