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developing robust web and mobile applications. Proficient in C#, .NET, and JavaScript/React. Demonstrates strong skills in remote collaboration, code review, and implementing cloud solutions with a focus on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Java, SQL, Shell Scripting,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Angular, Node.js, Express, Django, Flask,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Docker, Kubernetes, Heroku, Terraform, Cloud Foundry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Azure DevOps, CI/CD, GitHub Actions, Bitbucket, Postman,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NoSQL, MySQL, MongoDB, Firebase, OracleDB,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to meet user demands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remotely with product managers and stakeholders to define software requirements, leading to the successful launch of several key features in a timely manner while ensuring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code reviews with an emphasis on high coding standards, which significantly improved maintainability and reduced debugging time across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architecting scalable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cloud-native services to enhance application performance and manageability in a streamlined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consumption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service-oriented architecture, facilitating seamless integration between various business applications and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to ensure software quality and reliability, incorporating industry-standard practices to maximize code coverage and detect issues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the software deployment process, enhancing operational efficiency and reducing release cycles to meet rapidly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led technical workshops on modern development practices, fostering a culture of continuous learning and adaptability within the team while sharing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JavaScript frameworks, emphasizing responsive design principles to create optimized user experiences across multiple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rigorous troubleshooting and debugging processes, systematically identifying bottlenecks and implementing optimized solutions to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agile methodologies within the team, actively participating in daily stand-ups, sprint planning, and retrospectives to ensure a collaborative and productive work environment that values feedback and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containerization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easier deployment and scalability while optimizing resource utilization and reducing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team coding standards and guidelines, ensuring consistency and maintainability across all projects, leading to a more unified codebase for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design teams to ensure design specifications were effectively translated into functional software features,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Collected and analyzed user feedback post-implementation, leveraging insights for future improvements and ensuring customer needs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deploying multiple features that improved end-user experience and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in a hybrid work environment, ensuring effective communication of project goals and tasks, resulting in on-time delivery of software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processes, providing constructive feedback and mentoring peers, which enhanced overall code quality and encouraged adherence to best practices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scalable services that improved application reliability while simplifying management tasks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consumed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integrations with third-party services that enhanced functionality and provided a richer user experience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protocols, leveraging automated unit and integration tests to minimize bugs and enhance system reliability before deployment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and optimized CI/CD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and reliable software delivery while maintaining high quality and adherence to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Agile/Scrum development culture within the team, utilizing sprints to prioritize tasks effectively and adapt to change while maintaining a strong focus on team goals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front-end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component-based architecture to build responsive and performant user interfaces that improved overall usability and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thorough debugging sessions, identifying inefficiencies, and implementing optimizations that led to tangible improvements in load times and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contributed to documentation efforts, maintaining up-to-date technical materials and user guides that facilitated onboarding and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implementing data structures that enhanced application scalability and performance, meeting expanding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