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Expertise in Postgres, AI technologies, and cloud computing, demonstrating proficiency in software development, deployment, and lifecycle management. Proven ability to leverage cutting-edge technologies and collaborative methodologies to deliver innovative solutions that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Node.js,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MySQL, MongoDB, Redis,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Jenkins, JIRA, Bitbucket,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integrity and performance while streamlining complex queries and ensuring efficient resource management within enterprise-level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 agile team to develop and deploy features for mobile and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development cycles through continuous integration and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existing applications, leveraging machine learning libraries while collaborating closely with data scientists to create predictive models that enhanced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conducting thorough code reviews, paired programming sessions, and fostering a culture of collaboration and knowledge sharing to enhance overall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front-end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high usability while maintaining alignment with modern web development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facilitated feedback sessions with stakeholders, enabling iterative development and refinement of features to align with changing customer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monitoring and troubleshooting of deployed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reliability and minimizing downtimes through prompt resolution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implementation, streamlining deployment processes and enabling efficient scalability of applications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specifications, ensuring alignment with clients and stakeholders while delivering high-quality software solutions on time and within budget.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microservices architecture into existing monolithic applications, improving system performance and maintainability while enhancing the deployment pipeline through automated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workshops on modern development practices and technologies, fostering an environment of continuous learning and improvement among team members and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architecture design sessions to establish best practices in software design patterns and cloud-native solutions, driving innovative approaches to tackling complex problems within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codebases, optimizing legacy system performance through refactoring and modernization efforts while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develop product roadmaps, ensuring alignment with strategic goals while iterating on user feedback to enhance application relevance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team efforts on agile methodologies, facilitating daily stand-ups, retrospectives, and sprint planning sessions to enhance communication, accountability, and project tracking across cross-disciplinary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features for multiple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fatigue-free user experience under heavy load while adhering to best coding practices and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library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user authentication processes across various services, enhancing security and user satisfaction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product, design, and engineering to define feature specifications for applications, delivering intuitive and user-friendly interface designs that engaged customer behavior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RESTful API development and integration tasks during my tenure at Google, focusing on enhancing interactions between client and server while maintaining optimal load times and data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overall application performance metrics by optimizing database queries and server-side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pipelines to manage and process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supporting real-time analytics and reporting features for internal dashboards and management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facilitated code reviews to share best practices and coding standards, encouraging skill development and improving overall code quality within our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project management methodologies, contributing to project planning and retrospectives, which helped increase team efficiency and product development pace throughout my time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and automated testing procedures for major projects, ensuring code quality and minimizing regression bugs across large-scale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cross-training sessions with DevOps teams to better understand deployment processes, which enhanced collaborative efforts towards more seamless application updates and rollbacks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internal security protocols by developing tools that automatically audit application security configurations and vulnerabilities, ensuring compliance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contributed to the documentation of key project workflows and technical decisions, supporting knowledge transfer and onboarding processes for new hires and cross-functional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