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Accomplished Software Engineer with 11 years of experience specializing in web and mobile application development. Proficient in cutting-edge technologies and frameworks, with a passion for delivering scalable solutions and optimizing user experiences.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C#, Ruby,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Front-End Frameworks:</w:t>
      </w:r>
      <w:r w:rsidRPr="00F756B4">
        <w:rPr>
          <w:rFonts w:ascii="Roboto Light" w:eastAsia="Roboto Light" w:hAnsi="Roboto Light" w:cs="Roboto Light"/>
          <w:color w:val="000000" w:themeColor="text1"/>
          <w:sz w:val="20"/>
          <w:szCs w:val="20"/>
        </w:rPr>
        <w:t xml:space="preserve"> React, Angular, Vue.js, Svelte, Bootstrap, jQuery, Foundation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Back-End Frameworks:</w:t>
      </w:r>
      <w:r w:rsidRPr="00F756B4">
        <w:rPr>
          <w:rFonts w:ascii="Roboto Light" w:eastAsia="Roboto Light" w:hAnsi="Roboto Light" w:cs="Roboto Light"/>
          <w:color w:val="000000" w:themeColor="text1"/>
          <w:sz w:val="20"/>
          <w:szCs w:val="20"/>
        </w:rPr>
        <w:t xml:space="preserve"> Node.js, Express.js, Django, Ruby on Rails, Spring Boot, Flask, ASP.NET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MongoDB, MySQL, SQLite, Firebase, Redis,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Terraform, Git, CI/CD Pipelines</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high-traffic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engagement through optimized UI components and seamless state management practices over a comprehensive UI/UX design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architect and deploy microservices-based applications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availability and scalability through automated deployment processes and configuration management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facilitate continuous integration, improving code quality and stability by reducing deployment incidents through rigorous testing practices and rapid feedback loops.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seamless interaction between front-end and back-end systems, ensuring efficient data retrieval and manipulation while adhering to industry security standards and optimizing performance using caching strategies.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Agile methodologies within teams, contributing to sprint planning, daily stand-ups, and retrospectives, fostering a culture of collaboration and continuous improvement while adapting to emerging project requirements and stakeholder feedback.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agile design patterns and practices to streamline project workflows and improve software development life cycles, aligning team efforts with project goals and enhancing productivity in operations across various development phases.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documentation for APIs and development processes, enhancing team knowledge sharing and onboarding, while creating technical resources to facilitate efficient collaboration among distributed teams across different geographical locations.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performance by implementing state management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data flow and improving user experience through efficient application state management that aligns with real-time data interactions.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code reviews to uphold coding standards and best practices within the team, promoting knowledge sharing and fostering a culture of quality-focused software development practices in line with corporate values.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peer developers and product managers to define project specifications and outcomes, ensuring alignment with business objectives and user needs throughout the software development process from inception to deployment.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in software development practices and effective coding techniques, fostering skill development and knowledge transfer within the team and contributing to overall team performance and project success.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analytics tracking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Analytics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Mixpanel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inform product management decisions, identifying key user engagement metrics and guiding development priorities based on real-time user data analysis.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Conceived and developed innovative features for web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driving improvements in user interfaces and enhancing overall user satisfaction through improved engagement metrics.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end-to-end solutions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efficient data processing and management while promoting best practices in code maintainability and performance optimization across application deployments.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DevOps teams to automate deployment processes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which simplified infrastructure management and ensured system reliability across various stages of deployment while promoting a DevOps culture.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the design and implementation of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cross-platform user experiences and expanding market reach through consistent UI/UX designs tailored to individual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version control systems, specifically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manage project codebases effectively, ensuring code integrity and facilitating collaborative development efforts among team members throughout project lifecycles.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development of real-time data processing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WebSockets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communication capabilities within applications and enabling seamless interactions across user interfaces and server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and integrated third-party APIs and services to augment application capabilities, ensuring alignment with project requirements and enhancing features that improve product offering and 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stakeholder meetings to gather requirements and define project scopes, ensuring clear communication and alignment on deliverables and timelines while mitigating risks and addressing user concerns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optimization initiatives, implementing profiling and logging techniques to track application efficiency using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LogRocket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effectively diagnosing and resolving performance bottlenecks in production.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learning to stay abreast of emerging technologies, industry trends, and best practices, enhancing technical proficiency and contributing to team knowledge while influencing innovative solutions within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user authentication and authorization features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security measures and user experience while adhering to stringent data protection regulations and compliance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team retrospectives and process enhancement discussions, collecting feedback and implementing improvements to development workflows while fostering a culture of accountability and continuous learning.</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