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and results-oriented Software Engineer with 11 years of experience in web and mobile application development. Proficient in building scalable applications utilizing frameworks such as React and backend technologies like Node.js. Strong experience with cloud services and agile methodologies enhances collaboration and project delivery.</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TypeScript, Ruby, Java, Go, C#</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Front-end Frameworks:</w:t>
      </w:r>
      <w:r w:rsidRPr="00F756B4">
        <w:rPr>
          <w:rFonts w:ascii="Roboto Light" w:eastAsia="Roboto Light" w:hAnsi="Roboto Light" w:cs="Roboto Light"/>
          <w:color w:val="000000" w:themeColor="text1"/>
          <w:sz w:val="20"/>
          <w:szCs w:val="20"/>
        </w:rPr>
        <w:t xml:space="preserve"> React, Angular, Vue.js, Bootstrap, Sass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Back-end Technologies:</w:t>
      </w:r>
      <w:r w:rsidRPr="00F756B4">
        <w:rPr>
          <w:rFonts w:ascii="Roboto Light" w:eastAsia="Roboto Light" w:hAnsi="Roboto Light" w:cs="Roboto Light"/>
          <w:color w:val="000000" w:themeColor="text1"/>
          <w:sz w:val="20"/>
          <w:szCs w:val="20"/>
        </w:rPr>
        <w:t xml:space="preserve"> Node.js, Express, Django, Ruby on Rails, Spring Boot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 &amp; Cloud Services:</w:t>
      </w:r>
      <w:r w:rsidRPr="00F756B4">
        <w:rPr>
          <w:rFonts w:ascii="Roboto Light" w:eastAsia="Roboto Light" w:hAnsi="Roboto Light" w:cs="Roboto Light"/>
          <w:color w:val="000000" w:themeColor="text1"/>
          <w:sz w:val="20"/>
          <w:szCs w:val="20"/>
        </w:rPr>
        <w:t xml:space="preserve"> MongoDB, MySQL, PostgreSQL, Firebase, AWS, Azure, Docker</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Tools:</w:t>
      </w:r>
      <w:r w:rsidRPr="00F756B4">
        <w:rPr>
          <w:rFonts w:ascii="Roboto Light" w:eastAsia="Roboto Light" w:hAnsi="Roboto Light" w:cs="Roboto Light"/>
          <w:color w:val="000000" w:themeColor="text1"/>
          <w:sz w:val="20"/>
          <w:szCs w:val="20"/>
        </w:rPr>
        <w:t xml:space="preserve"> Git, Jenkins, Kubernetes, Terraform, Webpack</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design and development of scalable web applications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best practices in code quality and Agile methodologies to ensure seamless project delivery.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implement cloud solutions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application performance and reliability while incorporating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CI/CD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practices for streamlined deployments.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RESTful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efficient data management and integration with various front-end components, improving user experience and service responsiveness.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containerization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streamline application deployments and workflow processes, facilitating a shift towards microservices architecture and improving team collaboration on project execution.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automated testing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Cypress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the verification process of web applications and reducing release time by ensuring continuous integration and delivery.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performance tuning and optimization of complex queries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overall application performance and reducing load times for end-users.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by providing guidance on best practices in coding, code reviews, and software design patterns, promoting a culture of continuous learning and improvement.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responsive user interfaces with modern JavaScript libraries and frameworks,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Sass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cross-browser compatibility and adherence to accessibility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sprint planning and retrospective sessions, facilitating effective communication among team members to align on project goals and adapt to changing requirements.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code reviews and 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version control, ensuring code integrity and fostering collaborative development environments among team members.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Analyzed user requirements and collaborated with stakeholders to define project scopes, resulting in timely identification of potential risks and effective mitigation strategies.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security best practices in web applications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JWT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authentication, securing user data and ensuring compliance with industry standards.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Involved in transitioning legacy systems to modern architectures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serverless computing, resulting in improved scalability and maintainability of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Coordinated with product management during the development lifecycle to ensure alignment with user expectations and market trends, influencing design decisions based on user feedback.</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efforts in integrating third-party APIs for enhanced functionality, contributing to increased user engagement and satisfaction through innovative features and services.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full-stack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front-end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back-end implementation, enhancing overall user experience through optimized client-server communication.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within Agile teams, delivering features that align with business goals through effective coding standards and rapid iteration over project deliverables, leading to improved product success and timelines.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third-party libraries and APIs to extend functionality of existing applications, fostering innovation and ensuring seamless user experiences while maintaining stringent performance standards during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workshops and knowledge-sharing sessions on emerging technologies, promoting a culture of growth and adaptation within development teams while increasing overall technical proficiency.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comprehensive documentation for APIs and application features, ensuring clarity and ease of accessibility for both internal teams and external stakeholders.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