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software development, specializing in web and mobile applications. Expert in various programming languages and frameworks, with a proven track record in agile development methodologies and collaborative projects, seeking to leverage expertise at Chainguard.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C++,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Flask, Express.js, Spring Boot,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Terraform, Jenkins, Git, CI/CD, Ansible,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Redis,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DigitalOcean, Cloudflare, Serverless, Vercel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implement, and deploy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reducing downtime and ensuring seamless updates across development, staging,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maintainability while facilitating quicker deployment cycles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through earlier detection of defects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collaborative team environment and promoting best practices in coding, testing,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storage and computing, optimizing application performance and reducing operational costs through effective resource usage and scaling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design prototypes into functional applications, enhancing user experience with responsive and accessible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to manage collaborative coding efforts, ensuring streamlined workflows and minimizing conflicts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 and daily stand-ups to align with team objectives, enhancing project visibility and adaptability to changing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frontend and backend systems and improving data exchange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processes for applications, utilizing profiling tools and logs to identify bottlenecks and improve system latency for user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implemented security best practices, protecting sensitive data by employing encryption and access control mechanisms within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technical documentation efforts to maintain project transparency and facilitate knowledge sharing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initiatives to transition legacy applications to cloud-based solutions, effectively modernizing infrastructure and enhancing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requirements and architecture to recommend improvements and enhancements, fostering innovation and ensuring applications remain competitive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structured around microservices architecture to improve modularity and simplify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requirements, translating them into functional specifications while ensuring alignment with overall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implementing caching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database queries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refactoring legacy codebases, enhancing performance and readability while also ensuring adherence to the latest coding standards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product development cycles, contributing to sprint planning and retrospectives to continually improve team processes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security best practices, conducting code assessments and vulnerability scans to strengthen applications and protect user data against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API integration techniques to connect external services, improving the application's functionality and user experience through third-party service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application programming interfaces (APIs), user guides, and technical specifications to ensure clarity and ease of use for developers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to promote emerging technologies and frameworks, fostering a culture of continuous learning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development environments and ensure consistency across different stages of the deployment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high-quality mobile experiences that engage users across iOS and Android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automated testing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substantially improving code reliability and decreasing the regression testing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