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web and mobile application development. Proven ability in delivering high-quality software solutions using modern technologies. Proficient in collaboration, agile methodologies, and adaptive problem-solving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Go, C#,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Spring,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Chai, Jest,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user interactions and enhancing overall user engagement in a result-oriented manner focused on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define, design, and ship new features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and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development, creating robust APIs that improved data integration and efficiency, which ultimately facilitated enhanced communication across client-server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of quality and adherence to best practices in coding,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to foster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deployment, ensuring applications were scalable and reliable in delivering consistent performance under variable loads, improving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for data-centric applications supporting business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testing strategies and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maximum coverage and quality assurance of application functionalities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troubleshooting sessions and adaptation of existing solutions to include feedback, exhibiting a strong capacity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improvement of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ensuring each project environment was isolated and could be deployed consistently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mentoring junior developers, sharing knowledge on best coding practices, and encouraging innovative thinking within the team to solve complex technical challenges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design patterns and principles during development processes, promoting reusability and maintainability of code, which enhanced the longevity and scalability of applications built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architecture discussions, providing insights on system design improvements, focusing on scalability and maintainability in future project iterations and reducing technical debt as a result.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growth, ensuring that the knowledge captured was integrated into ongoing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to upgrade legacy systems by integrating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load times and superb user interface enhancements that delighted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access controls and performance metrics on applications through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elevated user trust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an internal toolset for engineers,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and improve existing internal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full-stack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creating a synchronous communication system that drove workflow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agile teams and participated in daily stand-ups and sprint planning sessions to manage priorities effectively, ensuring alignment with evolving project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integrating with third-party services, employing security best practices, resulting in seamless data exchange while enhancing application functionality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stability of systems while verifying business logic through meticulous test coverage practices in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implementation of microservices, applying best practices in API design and deployment with cloud-native solutions, ensuring high availability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introduce team members to best practices in coding standards and testing methodologies, fostering a culture of excellence and continuous improvement across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optimizing existing codebases,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performance and reduced bug fix cycles, enhancing overall product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code quality at each stage of the software development lifecycle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align product features with strategic goals, embracing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 that enhance communication and visibility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deployment processes, ensuring consistent environments were achieved through well-defined code, improving productivity across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architectures, which expedited their onboarding and improved team performance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