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web and mobile application development. Proficient in building user-friendly applications and scalable financial platforms, with strong expertise in JavaScript, React, Node.js, and Python.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C#, Go,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Express, Django, Flask, Ruby on Rails,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Firebase, Elasticsearch,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Terraform,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Jasmine, Chai, Cypress, Postman, JUnit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multiple large-scale web applications, utilizing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and efficient user interfaces tailored for homeowners' financial management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within a cross-functional team, ensuring seamless integration between back-end services and front-end interfaces,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implemented secure, maintainable financial software by adhering to best practices in software development, code reviews, and agile methodologies, leading to streamlined delivery cycles and improved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AI-powered data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transforming customer data into actionable insights to identify cost-saving opportunities for homeowners, thereby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unit, integration, and functional tests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robust, well-tested code that adheres to strict industry standards for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 scalable, microservices-based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dynamic resource allocation and high availability to manage fluctuating workloads effectively during peak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to mentor junior developers, fostering knowledge sharing on best practices in software engineering while enhancing team productivity and collaboration through peer programming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 with automated CI/CD pipelines, significantly reducing the time needed for deployment and improving the reliability of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data security protocols, applying encryption techniques and tools to safeguard sensitive financial data and maintain compliance with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of software architectures and user guides, facilitating easier maintenance and onboarding processes for new team members while ensuring long-term project sustainability and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consistently managing code repositories and collaborating with team members to resolve merge conflicts and streamline development workflows across multiple projects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daily stand-ups and sprint planning sessions, to promote transparency, adaptability, and high-quality partnerships among team members on various project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analytics features within applications to enhance user engagement, utilizing data visualization libraries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interactive insights into spending patterns and savings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expertise during the integration of third-party APIs, effectively negotiating with external vendors to deliver enhanced functionalities that improved user experience in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progressive development methods to refactor legacy codebases into modern platforms, introducing new technologies and ensuring ongoing system performance enhances for business viability.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features for high-traffic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scalability to accommodate users' fluctuating needs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contributing to daily stand-ups, sprint reviews, and retrospectives which fostered collaborative teamwork, adaptive processes, and a focus on continuous improvement across all engineering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responsive front-end applications by implementing state management solutions,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manage complex application states efficiently and ensure seamless user experiences for diverse financial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implementing peer feedback processes that enhanced code quality and promoted best practices in software development while encouraging professional growth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reliably to expand application functionality, handling asynchronous data flows, error management, and optimizing load times to create an intuitive user interface that meets consumer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writing comprehensive unit tests and integration tests, significantly increasing application stability and robustness while minimizing bugs during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cross-team collaboration through technical meetings, ensuring alignment on project objectives, timelines, and resource allocations across multiple departments to meet essential software delivery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implemented data analytics tools, leveraging cloud storage solutions and visualization libraries to provide users with insights into their spending and financial management behaviors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front-end operations, including efficient data retrieval and accurate transaction processing for user-driven financial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build and deployment strategies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cloud-based technologies, enhancing system interoperability and lowering operational costs through optimized usage of resources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training and mentorship to new software engineers, sharing knowledge of best practices in modern software development, version control, and effective debugging techniques to build a strong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assessments of applications utilizing profiling tools, identifying bottlenecks in the system and driving improvements to optimize speed and resource usage in critical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