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Detail-oriented Software Engineer with 11 years of experience in software development, focusing on innovative web and mobile applications. Proficient in multiple programming languages and software design principles, with strong collaboration and problem-solving skills.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C, C++, JAVA, Python, PHP, JavaScript, Swift,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Node.js, Django, Flask, Angular, TensorFlow, Bootstrap, Vue.js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Docker, Jenkins, Kubernetes, Visual Studio, Eclipse, IntelliJ IDEA, Postman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Operating Systems:</w:t>
      </w:r>
      <w:r w:rsidRPr="009C6822">
        <w:rPr>
          <w:rFonts w:ascii="Roboto Light" w:eastAsia="Roboto Light" w:hAnsi="Roboto Light" w:cs="Roboto Light"/>
          <w:sz w:val="20"/>
          <w:szCs w:val="20"/>
        </w:rPr>
        <w:t xml:space="preserve"> Windows, Linux, Unix, macOS, Ubuntu, Red Hat, Debian, Fedora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Networking &amp; Protocols:</w:t>
      </w:r>
      <w:r w:rsidRPr="009C6822">
        <w:rPr>
          <w:rFonts w:ascii="Roboto Light" w:eastAsia="Roboto Light" w:hAnsi="Roboto Light" w:cs="Roboto Light"/>
          <w:sz w:val="20"/>
          <w:szCs w:val="20"/>
        </w:rPr>
        <w:t xml:space="preserve"> TCP/IP, HTTP/HTTPS, REST, SOAP, DNS, NAT, VPN, LAN/WAN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Databases:</w:t>
      </w:r>
      <w:r w:rsidRPr="009C6822">
        <w:rPr>
          <w:rFonts w:ascii="Roboto Light" w:eastAsia="Roboto Light" w:hAnsi="Roboto Light" w:cs="Roboto Light"/>
          <w:sz w:val="20"/>
          <w:szCs w:val="20"/>
        </w:rPr>
        <w:t xml:space="preserve"> AWS, Azure, GCP, MongoDB, MySQL, PostgreSQL, Redis, Firebase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scalable software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system performance through targeted optimizations and modular architecture, ensuring maintainability in diverse operational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identify project requirements and deliver valuable prototype applications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user experience and increasing user engagement across web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and executed rigorous software testing protocols, troubleshooting and debugging complex issues in real-time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product reliability and customer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Proactively analyzed system architecture, integrating cutting-edge technological trends such as containerization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enhancing deployment workflows for agile software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RESTful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communication between client-side applications and back-end services while ensuring data integrity and security throughout the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code reviews and iterative feedback loops, ensuring adherence to coding standards and fostering a culture of continuous improvement among team members while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cloud platforms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leverage scalable computing resources, maximizing application performance while minimizing cost and managing system deployments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user research sessions to gather insights on functionality, translating user feedback into actionable software improvements, emphasizing user-centric design in application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for knowledge sharing within the organization, delivering workshops on emerging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best practices in agile development for enhanced team productivity.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cybersecurity teams to implement best practices in software engineering that addressed vulnerabilities and threats while ensuring compliance with regulatory standards during application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technical documentation outlining software architecture, coding standards, and testing methodologies that facilitated better understanding and onboarding for new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ceremonies, contributing to sprint planning, retrospectives, and daily stand-ups, ensuring that project timelines and deliverables were consistently met while adapting to changing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system operations and collaborated with IT support teams to address issues expediently, ensuring high availability and performance of deployed applications across diverse hardware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new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Blockchain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integrating them into existing projects to enhance functionality and improve transaction security where applicable across software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Navigated complex technical challenges in a team-oriented environment, fostering collaboration and problem-solving capabilities to deliver innovative software solutions promptly.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dynamic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ASP.NET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following best practices in software design and user experience to ensure high functionality and accessibility in different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extensive unit and integration testing with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identifying bugs and optimizing code for enhanced performance and reliability prior to final deployment.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UX/UI designers to refine application interfaces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Bootstrap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Tailwind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responsive design principles and ensuring user satisfaction across devices and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executed detailed technical specifications that guided software development processes, successfully bridging the gap between client expectations and technical implementation through effective communication.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agile methodologies, actively participating in sprint reviews, retrospectives, and backlog grooming sessions to ensure projects progressed effectively while adapting to feedback and challenges.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multiple data storage solutions,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effective data management, ensuring that database performance optimized application functionalities.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system architecture designs, integrating distributed systems and microservices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application deployment strategies that ensured scalability and resilience.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on best software engineering practices, fostering a knowledge-sharing environment that advanced team's technical qualifications and encouraged skill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existing software functionality by integrating third-party APIs, leveraging platforms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Stripe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Twilio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extended capabilities within applications, meeting evolving business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real-time monitoring of application performance,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proactively addressing performance bottlenecks and optimizing system responsiveness.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tech talks and knowledge-sharing sessions, providing insights on best practices in cloud computing and server management to foster community collaboration and skill enhancement.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Handled customer support tickets related to software issues, collaborating closely with engineering teams to devise solutions and guide operational users through troubleshooting processes efficiently.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