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Detail-oriented Software Engineer with 11 years of experience in software development, focusing on web and mobile applications. Highly skilled in React, Node.js, and cloud technologies, with a strong background in agile methodologies and collaboration across cross-functional teams.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Angular, Express.js, Django,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Jasmine, Travis CI,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UI/UX Design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Figma, Adobe XD, Sketch, Tailwind CSS, Bootstrap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responsive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the user experience by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state management and improving load times through optimized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calls and lazy loading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deployment processes, ensuring seamless scaling and management of containerized applications across multiple environments while facilitating collaboration in DevOps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to enhance application functionality and user engagement,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retrieval and minimizing payload sizes, resulting in smoother overall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daily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meetings and maintained consistent communication with stakeholders to address functional requirements and project milestones, showcasing strong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collaboration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skills and adherence to agile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mentored junior developers, fostering a culture of continuous improvement and high-quality code standards within the team, emphasizing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technical excellence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teamwork.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data processing capabilities and effective user management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authentication and authorization mechanisms.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SQL and NoSQL databases, optimizing query performance and implementing efficient data indexing techniques while ensuring data integrity and security practices through encryption.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Travis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build, test, and deployment processes which reduced overall project turnaround time while enhancing code reliability and system stability.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UI designers to create visually appealing and user-friendly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designs are effectively translated into functional components with responsive layouts and engaging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integrated modern libraries and frameworks, adopting industry standards that improved project outcomes and kept the stack up-to-date with evolving technologies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