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web and mobile applications. Proficient in building robust, scalable software solutions with a focus on user experience and seamless functionality. Expertise in leveraging modern frameworks and collaborative methodologies to drive project success, consistently delivering high-quality results while adopting industry trends. A strong advocate for innovative technology implementation and agile development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Swift, Kotlin,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Spring, Ruby on Rails,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Test-Driven Development, Continuous Integration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of user-centric features and performance optimizations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within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facilitating clear communication and collaboration that enabled rapid project iterations and timely delivery of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microservices-based applications, significantly improving deployment efficiency and resource management within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thorough testing strategies encompassing unit testing and integration testing for applications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high reliability and reducing bug rates in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regularly with stakeholders and product owners to gather requirements and ensure alignment with business objectives, fostering a transparent development process that emphasizes adaptability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application deployment and configuration management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infrastructure as code and enhancing scalability of services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on best practices in coding standards and software architecture, fostering a culture of learning and technical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translate wireframes and prototypes into functional and aesthetically pleasing interfaces, utilizing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pre-processors for enhanced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legacy systems by refactoring codebases and integrating modern technologies, thereby enhancing overall system performance and maintainability while reducing technical debt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web applications to extend functionalities,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while providing comprehensive documentation for future development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using monitoring tools and addressed bottlenecks effectively, implementing strategies that improved application response times under high 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ensuring adherence to software development best practices, including security considerations and usability testing which led to improved product reliability and security posture.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continuous learning initiatives within the team by organizing knowledge-sharing sessions and workshops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WebAssembly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innovation and motivation.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application architecture, user guides, and best practices that facilitated easier onboarding processes for new team members and ensured knowledge continuity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manage codebase changes collaboratively, maintaining a clear history of project progress and enabling efficient collaboration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dynamic and intuitive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placing a strong emphasis on creating an enjoyable user experience through thoughtful design decisions and responsive layouts.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implement engaging user interfaces for mobile applications developed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best practices in user-centered design and mobile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deploying scalable applications, leading to smoother workflows and efficient management of cloud resources to support increasing user traffic and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back-end services, ensuring robust data management and streamlined communication between client applications and database systems, improving overall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that promoted knowledge sharing and skill enhancement amongst team members, aiding in the collective growth of the development team and project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quality assurance tests and performance optimizations on existing web applications built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loading times and improving user experience metrics significantly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and error tracking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assess user behavior and application performance, narrowing down issues and enhancing user satisfaction through targeted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various Agile methodologies to manage project timelines effectively, ensuring alignment with customer expectations and maintaining project momentum through consistent communication and evaluation of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deployments, reducing manual intervention significantly and increasing deployment frequency while enhancing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directly to gather feedback on applications, translating user experiences into actionable improvement plans that led to enhanced application features and increased adoption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strong collaboration skills by working alongside product managers, marketing, and support teams to ensure comprehensive understanding of customer needs and product vision, facilitating better decision-making and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solutions for optimizing database queries and implementing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speed and reduce server load, which is critical for high-performance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