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Software Engineer with over 11 years in software development, specializing in web and mobile applications. Proven skills in building scalable solutions using modern technologies, fostering teamwork, and utilizing Agile methodologies.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TypeScript, C#, Go, Ruby,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Django, Spring, Flask, Express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Docker, Kubernetes, Git, Jenkins, Webpack, Babel, Jira, Postman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SQLite, Firebase, Redis, Cassandra, Oracle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Azure, Google Cloud, Heroku, DigitalOcean, Firebase Hosting, IBM Cloud, Cloudflare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development of a high-performance web application,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database, focusing on scalable architecture and modern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design and implement RESTful APIs,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Swagger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documentation and testing, improving communication and efficiency among stakeholders.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ceremonies, contributing to sprint planning, backlog refinement, and retrospectives, enhancing team collaboration and project transparency, which improved delivery times and team morale.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through code reviews and refactoring sessions,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and ensuring code quality, leading to a more maintainable codebase and reduced technical debt.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deployment processes, minimizing human error, and improving software release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user acceptance testing and solicited feedback from beta users, resulting in meaningful insights that shaped product development and improved user satisfaction by aligning features with user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 microservices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application resilience and scalability while supporting service isolation, which allowed for better resource allocation and fault tolerance.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on best coding practices and introduced them to new technologies, fostering a culture of learning and innovation within the team, which improved overall team productivity.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research and evaluation of emerging technologies, guiding strategic decision-making, and positioning the team to leverage new tools that enhance our tech stack and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comprehensive documentation for software projects, including technical specifications and user guides, facilitating knowledge sharing and onboarding of new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pair programming sessions, promoting collaborative problem-solving and immediate feedback loops, which strengthened team relationships and enhanced technical skills across the development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on-call support for production systems, quickly diagnosing and resolving issues, emphasizing system reliability and continuous improvement in operational excellence.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a responsive e-commerce web platform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user interaction across multiple devices and browsers, enhancing customer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backend services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robust and secure data handling while integrating with various external services, improving system interoperability for business operations.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owners to understand end-user requirements and transformed them into technical specifications, ensuring alignment between business objectives and technical deliverables.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deploy applications, leveraging cloud services for hosting, load balancing, and scalability, setting foundation for high availability and optimal performance under heavy loads.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Introduced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increasing test coverage and reliability of releases through early detection of defects.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and improved application monitoring and logging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better visibility into the application health and faster issue resolution.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implement Agile methodologies, improving team efficiency and transparency through regular stand-ups, iteration planning, and review sessions.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allowing for cross-platform compatibility and reducing development time, leading to faster market entry and user engagement.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translate designs into functional web applications, ensuring a seamless user experience and adherence to best practices in accessibility.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various APIs and third-party services, enhancing application functionality and user experience by connecting to payment gateways and social media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and maintained technical documentation for all development processes and systems architecture, ensuring thorough knowledge transfer and continuity of operations during personnel transitions.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and optimization of SQL queries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improved application responsiveness and efficiency in data handling.</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