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experience in software development, specializing in web and mobile applications. Proficient in a diverse tech stack and passionate about delivering high-quality solutions through innovative technologies. Adept in collaborating with cross-functional teams to implement business requirements effectively.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ASP.NET, Spring, Bootstrap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Data: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Firebase, AWS DynamoDB, Elasticsearch,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Jenkins, Terraform, Git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Optimization: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Jasmine, Selenium, Mocha, Postman, Load Testing, Performance Tuning, Code Reviews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for maximum speed and responsiveness while ensuring seamless user experiences across various devices and browsers.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translate designs into functional applications,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maintain brand consistency and enhance user interactions through thoughtful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server-side development, incorporating RESTful API design to facilitate data interchange between applications and promote modular architecture for maintainability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applications to cloud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streamlined deployment processes and reduce downtime during transitions.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database performance by optimizing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queries, indexing solutions, and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significantly improving application response times and overall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best practices in code quality through comprehensive unit testing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continuous integration workflows, fostering a culture of accountability and efficiency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facilitating knowledge sharing sessions on modern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while championing agile methodologies that improved team collaboration and velocity on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to maintain high standards of software quality and established best practices in version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encouraging a collaborative environment and reducing conflicts.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sprint planning and retrospectives, ensuring the team remained aligned with business objectives while adapting workflow based on stakeholder feedback and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analytics tools to monitor application performance and user engagement, leveraging insights to inform future development strategies and enhance user experience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full software development lifecycle; collaborated with cross-functional teams to gather requirements and translate them into effective technical solutions through careful analysis and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highly interactive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modern libraries and tools to ensure fast performance and a seamless feel across iOS and Android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scalable back-end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real-time data processing to enhance application responsiveness and user engagement through modern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project workflows by implementing Agile methodologies, holding daily stand-ups, sprint reviews, and retrospective meetings to enhance team dynamics and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microservices-based applications, incorporating Docker containers for deployment, ensuring modularity and ease of scaling up with user demand while maintaining high availability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culture of continuous learning and development within the team, organizing workshops on state management libraries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performance optimization techniques for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API documentation and maintained technical documentation throughout project lifecycles, ensuring all team members and stakeholders had access to the necessary resources for implementation.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automated testing frameworks to enhance product reliability and performance, improving overall user confidence in application stability on diverse platforms and use cases.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project to implement data encryption techniques to comply with security standards, ensuring sensitive user information remained protected throughout data transactions and storage.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integration of monitoring tools to track application health and performance, leveraging analytics for real-time troubleshooting and identification of potential scalability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