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building scalable web and mobile applications. Proficient in leveraging technologies such as C#, .NET, React, and Azure to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Python,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Angular, Express, Node.js, Django, ASP.NET MVC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RESTful APIs, GraphQL,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Azure DevOps,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Bitbucket, Visual Studio, VS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features for a scalable enterprise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applications met stakeholders' needs for usability and performance while adhering to established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xUnit and Moq frameworks, enhancing code reliability and maintainability and promoting a culture of continuous testing and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management and UX teams to translate business requirements into functional technical specifications, implementing best practices for user experience and UI/UX design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to streamline data interaction and improve application efficiency, ensuring seamless integration with existing system components and other third-party services used within the enterprise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setting up CI/CD pipelines, and managing cloud resources, resulting in a more efficient deployment process with reduced downtime during updates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identifying areas for improvement in the codebase to maintain high-quality standards across software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when designing and implementing new features, improving the separation of concerns and making applications easier to maintain and extend over time, thus increasing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retrospectives and daily stand-ups to encourage team collaboration and address blockers, facilitating an agile development process that kept the team aligned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coding practices, modern frameworks, and technologies, fostering skill development and encouraging knowledge sharing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component-based architecture to ensure consistency and reusability across the application, enhancing overall developer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optimizations through tuning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indexing strategies, improving data retrieval times and overall application performance for critical business operations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assessments of new tools and libraries, recommending adoption based on technology trends, project fit, and team skillsets, thus driving innovation and ensuring cutting-edge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architecture, APIs, and software features comprehensively to facilitate knowledge transfer and maintain project clarity, enabling future developers to onboard quickly with project history and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all software features and integrations to ensure high-level understanding among stakeholders and facilitate onboarding for new team members with less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enhancement of the DevOps processes by introducing automated tests and deployment strategies, drastically improving integration and release cycles while minimizing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while adhering to modern design patterns,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seamless user experience and positive customer feedback 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facilitating smooth communication between technical teams and non-technical stakeholders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meetings focusing on scalable application solutions, leveraging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scalability and deployment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proactive stance in code reviews to uphold coding standards, ensuring code quality and maintainability, while also fostering a culture of continuous improvement among peers in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design iterations, deploying new features and optimizations that significantly enhanced user engagement and retention metrics through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processes with a focus on security and reliability,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to maintain high uptime and ensure fault tolerance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performance tuning and optimization strategies while developing APIs, streamlining data access processes, leading to a more responsive application environment for end-users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in leveraging CI/CD pipelines for deploying applications, utilizing tools like Jenkins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workflows, which improved efficiency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and collaboration, establishing best practices for branching and merging that minimized conflicts and enhanced team productivity in shared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of web applications and implemented optimized solutions, leveraging browser profiling tools and web optimizations to enhance application speed and functionality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team-building activities aimed at fostering a collaborative environment, enhancing team dynamics, and improving communication across various disciplines for better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web framework functionalities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management, fostering a knowledge-sharing culture and ensuring the team is equipped with critical skills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