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Proven expertise in building scalable, user-centered solutions with a strong command of JavaScript, React, Node.js, and cloud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Express,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JIRA,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performance through optimal coding standards and effective debugging techniques within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features, ensuring comprehensive integration and adherence to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emphasizing the importance of clean code and efficient design patterns in building resilient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testing and deployment processes, drastically reducing release times while increasing deployment efficiency across multiple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lifecycles, participating in sprints and stand-up meetings, while maintaining in-depth documentation to facilitate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data exchange between the client-side interfaces and backend services, while optimizing response times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boosting code reliability and minimizing bugs, while contributing to a culture of quality-centric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S3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enabling scalable storage solutions and real-time data synchronization for improved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application performance through comprehensive profiling and enhancement of frontend frameworks, applying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technologies, enhancing team knowledge by advocating for the integration of new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serverless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effective database management strategies,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data integrity and optimize query performance for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engagement through the use of modern UI libraries and tools, ensuring a seamless user experience across multiple platforms, notably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material design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facilitate project transitions and onboarding of new team members, promoting a transparent and knowledge-sharing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assessments and optimizations for existing applications, utilizing profiling tools to identify bottlenecks and apply appropriate solutions for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best security practices across all applications, ensuring user data protection while mitigating potential vulnerabilities associated with modern web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continuous integration and deployment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development cycles and streamline the feedback loop between addition and testing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single-page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on mobile and desktop platforms through adaptive UI/UX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translate them into technical specifications, ensuring alignment between business objectives and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legacy code into modular components, facilitating better maintainability and scalability within the software architecture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applications, refining data flow and enhancing component communication strategies to improve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data models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schema design to improve access time and data retrieval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functional testing processes, resulting in improved regression test efficiency and rapid delivery of high-quality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stakeholder meetings, advocating for user-centered design practices and ensuring that user feedback was incorporated into subsequent design iterations for improved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libraries for enhanced functionality, ensuring careful management of asynchronous calls to streamline data handling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company-wide programming standards and best practices to enhance code quality and consistency across all software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in development tools and coding standards, fostering an onboarding experience that promotes a deep understanding of both technical and cultural aspects of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database migrations and performance improvements through query optimization and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data operations for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