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passionate Full-Stack Software Engineer with 11 years of experience in software development, specializing in delivering scalable web and mobile application solutions. Proficient in developing high-quality code using TypeScript, JavaScript, and React, and experienced in employing agile methodologies to enhance team collaboration and project outcomes. Strong believer in continuous improvement and engineering best practices to drive better business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Travis CI, CircleCI,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platform's scalability and performance while ensuring clean and maintainable code according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business needs into technical solutions, facilitating smooth communication and understanding across product and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code delivery timelines and increasing overall team efficiency through streamlined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engaged in architectural discussions,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and elevating the overall quality of codebases with a focus on robustness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optimize database queries and improve the performance of backend services, achieving faster response times and enhancing the user experience through diligent application of caching techniques and indexing.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services, ensuring high availability and security of solutions while experimenting with serverless architecture for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unit and functional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test coverage and enhancing the reliability of software releases in line with continuous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cultural shift towards DevOps practices, encouraging team members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resulting in a more adaptive environment responsive to business needs and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including daily stand-ups and retrospectives, to foster a collaborative team environment and adapt project plans according to evolving client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insights on coding standards, architectural best practices, and development workflows, enhancing team skills and knowledge for future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knowledge-sharing platform by documenting technical processes and insights, promoting a culture of learning and continuous improvement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ensuring secure and efficient data transactions, facilitating better communication between various front-end and back-end services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feature flags within the development process, enabling safe testing of new features without impacting the usability of existing functionalities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establish a comprehensive logging strategy across applications, improving the team's ability to monitor system performance and identify issues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refined architecture designs with a security-first mindset, integrating industry standards and protocols to safeguard user data and comply with regulatory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user interactions while adhering to best coding practices and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gathering and system design to implementation and post-launch support, demonstrating versatility and adaptability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backend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RESTful services, improving the integration between front-end and back-end components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pair programming and code reviews, fostering a culture of shared knowledge and collaborative problem solving among team members to enhance their skill sets collectively.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modifications in codebases, facilitating collaboration and avoiding conflicts in the development process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reliability, and minimize regression issues during the development lifecycle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providing input on project timelines and deliverables while continuously seeking feedback to improve team processes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APIs and system architecture, providing clear and accessible resources for current and future project contributors to reference easily.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pursued knowledge of emerging technologies and industry trends to inform development practices and provide insights into potential improvements and innovations for existing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technical needs and challenges, leveraging feedback to provide tailored solutions that enhance business outcomes and improve user satisfaction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knowledge of application architecture and environments, using this understanding to troubleshoot and resolve issues efficiently and effectively when they arose during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project requirements, ensuring that all stakeholders are aligned and that project expectations are met with high satisfaction ratings.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