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 specializing in web and mobile applications. Proficient in designing, implementing, and maintaining scalable software solutions using cutting-edge technologies such as JavaScript, React, and Node.js. Outstanding collaborator with strong problem-solving abilities, focused on delivering high-quality, user-centric software for diverse applications.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Express,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full-stack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through seamless integration of functionalities and optimizing load times, contributing to a more efficient platform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cross-functionally with product managers and UX designers to translate business requirements into technical specifications, ensuring alignment of software development projects with strategic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and microservices architecture for scalable applications,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to streamline deployment processes and minimize disruptions during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implemented best practices for software development and design, mentoring junior developers in optimizing code quality and adhering to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to manage software development lifecycle, participating in sprints and retrospectives to continuously improve workflows and enhance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payment gateways within applications to extend functionality and improve user interaction across both web and mobile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optimization efforts to boost application performance, utilizing profiling and tuning techniques, directly enhancing the responsiveness and efficiency of the software.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troubleshooting and debugging complex software issues, applying analytical skills to resolve technical queries and improve overall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processes, ensuring code quality and reliability throughout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 new technologies and tools to improve software processes, conducting pilot programs to evaluate effectiveness before integration into existing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stakeholder meetings to understand project goals and timelines, ensuring clear communication and project alignment with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Wrote comprehensive documentation for application features and functionalities, aiding both developers and end-users in understanding software capabilities and operational guidelines.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up-to-date knowledge of industry trends and emerging technologies, continuously enhancing personal skill set and applying best practices in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sharing sessions within the team, promoting a culture of continuous learning and development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Authored technical articles and tutorials to support the development community and enhance team visibility within technical forums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agile development of web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participating in sprint planning sessions and retrospectives to assess project deliverables and improve team dynamics.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and maintain enterprise-level applications, focusing on security and performance tuning to meet high-volume traffic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user-friendly web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liaising closely with designers to refine UI components that resonate with branding guidelines and enhance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storage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integrity and optimizing queries to achieve maximum efficiency in retrieval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automation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guarantee application stability across various browsers while reducing manual testing efforts and expediting release schedules.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API service responsiveness through caching strategies and load balancing,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manage state and improve performance under load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the QA team to develop test cases and perform unit testing for diverse software components, ensuring high standards of quality control.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legacy systems while seamlessly transitioning to modern architectures, ensuring business continuity while adopting new technologies for improved efficiency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conducting design and code review sessions, providing constructive feedback to peers and guiding them towards best practices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Proactively resolved user-reported bugs by implementing quick fixes and conducting root cause analysis to avoid future occurrences, maintaining a high standard of customer support.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cross-disciplinary teams to upgrade internal tools and frameworks, promoting agility and adaptability across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facilitated workshops aimed at upskilling team members on new technologies, fostering a collaborative learning environment and enhancing project effectiveness.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