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robust web and mobile applications. Proven expertise in delivering high-quality software, complex problem-solving, collaboration, and adaptability to evolving technologies and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C++,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Spring, Ruby on Rails,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DynamoDB,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Jenkins,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Trello, Slack,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user-friendly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engagement and satisfaction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browsers while maintaining a focus on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fostering an agile development environment that supports continuous integration and delivery practices for maximum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third-party services to ensure seamless communication between front-end and back-end systems, contributing to a cohesive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optimized existing codebases, applying best practices for software development to improve scalability, maintainability, and performance of existing applications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helping to cultivate a collaborative learning environment that encourages skill development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for all internal applications, significantly improving data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and aggregation, minimizing response times and streamlining interactions between front-end clients and back-end services, optimizing resource use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conduct user testing and collect feedback, iterating designs and development strategies to enhance functionality and intuitiveness of applications based on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discussions and agile ceremonies, including sprint planning and retrospectives, to address challenges and align team goals, fostering a transparent and collaborative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performance bottlenecks and facilitating rapid incident response for improved application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test coverage for the codebase and enabling faster feature releases with confidence in software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evaluation and adoption initiatives, ensuring the team remains at the forefront of newer technologies, while maintaining an effective and forward-thinking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personal expertise and benefiting the broader community by sharing knowledge and resources while promoting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ad-hoc technical support for internal teams, resolving complex issues promptly and ensuring business continuity across software applications utilized organization-wide.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enterprise-level solutions that meet the needs of diverse client requirements across various industries and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an Agile software development environment, ensuring delivery of high-quality code, mentoring junior developers, and fostering a positive team dynamic through effective collaboration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design patterns and best practices, ensuring code maintainability, reusability, and scalability across projects while engaging in code reviews to uphold quality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profiling and troubleshooting, implementing caching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data access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deployed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scalability and flexibility of resources based on user demand and application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gather requirements and provide technical insight, facilitating the alignment of software development projects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developers, sharing knowledge of system architecture, codebase, and development processes to ensure a smooth transition and integration into the team’s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APIs and software development processes to ensure clarity and facilitate knowledge transfer throughout the development lifecycle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processes and enhancing release cycles which led to improved development efficiency and faster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lifecycle from planning to deployment, maintaining high-quality standards in documentation, product support, and continuous improvement of development practices utilized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performance tuning and capacity planning, analyzing application and database performance metrics, and making recommendations for improvements for long-term strategic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QA teams to ensure comprehensive testing coverage by developing both unit tests and end-to-end testing scenarios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whilst striving for optimal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