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software engineer with over 11 years of experience in software development, focusing on web and mobile applications. Proficient in GoLang, Node.js, and React, experienced in building secure connectivity solutions for cloud platforms. Strong debugging skills and a commitment to reliability, seeking to contribute innovative solutions at Alteryx.</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GoLang, TypeScript, JavaScript, Python, Java, C++,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Node.js, Express, Kubernetes, Docker, NestJS,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Security:</w:t>
      </w:r>
      <w:r w:rsidRPr="009C6822">
        <w:rPr>
          <w:rFonts w:ascii="Roboto Light" w:eastAsia="Roboto Light" w:hAnsi="Roboto Light" w:cs="Roboto Light"/>
          <w:sz w:val="20"/>
          <w:szCs w:val="20"/>
        </w:rPr>
        <w:t xml:space="preserve"> HTTP, TLS, VPN, DNS, Load Balancing, SSL Certificates, Microservices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Docker, Kubernetes, AWS, Azure, GCP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Debugging Tools:</w:t>
      </w:r>
      <w:r w:rsidRPr="009C6822">
        <w:rPr>
          <w:rFonts w:ascii="Roboto Light" w:eastAsia="Roboto Light" w:hAnsi="Roboto Light" w:cs="Roboto Light"/>
          <w:sz w:val="20"/>
          <w:szCs w:val="20"/>
        </w:rPr>
        <w:t xml:space="preserve"> Prometheus, Grafana, ELK Stack, Sentry, New Relic, Datadog,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 and Collaboration Tools:</w:t>
      </w:r>
      <w:r w:rsidRPr="009C6822">
        <w:rPr>
          <w:rFonts w:ascii="Roboto Light" w:eastAsia="Roboto Light" w:hAnsi="Roboto Light" w:cs="Roboto Light"/>
          <w:sz w:val="20"/>
          <w:szCs w:val="20"/>
        </w:rPr>
        <w:t xml:space="preserve"> Agile Methodologies, Scrum, Kanban, Team Collaboration, Code Review, Cross-Functional Teams, Mentoring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features that enhanced secure client connectivity and data transport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service-to-service communication patterns between distributed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medium-sized projects by overseeing the entire development lifecycle, from planning and design through to implementation, testing, and deployment while collaborating closely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system reliability by integrating comprehensive monitoring and alerting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efficiency and reducing incident response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critical networking components, such as proxies and load balancers, achieving seamless integration for high-availability data processing across multiple cloud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debugging of production issues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network reliability patterns, demonstrating strong problem-solving skills under pressure in an agile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service scalability and performance tuning through meticulous code reviews and retrospective actions, reinforcing a culture of continuous learning and enhancement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cross-departmentally with security, QA, and product management teams to align on requirements and deliver software features that addressed both technical and business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incident management practices including postmortems to evaluate issues in service reliability, fostering a proactive culture focused on tech debt improvement and operational preparedness.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technical documentation and operational playbooks to facilitate smooth on-boarding of new team members, empowering them to understand complex systems quickly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regularly to ensure technical alignment across teams, taking the initiative to advocate for user-focused improvements while cultivating an inclusive workplace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operational processes by introducing automated testing frameworks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quality and stability in production releases, reducing deployment risks considerably.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networking and connectivity solutions, helping to uplift overall team capabilities and versatility in handling connectivity-related tasks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internal workshops on cloud networking patterns and the importance of security practices, contributing to team knowledge-sharing and collective growth, which positively spurred creativity in solution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swiftly to evolving technologies and industry trends by proactively learning and applying new skills to improve coding practices, ultimately boosting project outcomes and colleague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culture of accountability by encouraging team members to own their projects' technical aspects end-to-end, fostering an environment where everyone feels engaged and motivated.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gaining extensive experience in building interactive UI components that integrated seamlessly with RESTful APIs,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complete software development lifecycle, from conceptualization to deployment, ensuring that the delivered applications met quality standards and matched user requirements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performance and reliability through rigorous testing and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rollouts and efficient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systems to modern microservices architectures, implementing best practices that enhanced system resilience and streamlined deployment processes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troubleshot complex issues in distributed systems through debugging practices that emphasized deep collaboration within engineering teams, thus maintaining system stability amidst high traffic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deliver user-centric solutions that were not only functional but also visually appealing and intuitive, leading to increased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peer code reviews which cultivated a strong culture of team collaboration, knowledge sharing, and improvement, significantly enhancing code quality across the entire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best practices in security and data privacy across applications, ensuring compliance with organizational standards and industry regulations and enhancing user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enhanced observability of application performance and ensuring rapid response to any incidents that arose during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analysis and optimization of applications, identifying bottlenecks in the software stack and implementing appropriate solutions, leading to improved load times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such as sprint planning, daily stand-ups, and retrospectives, improving team organization and promoting collaboration, ultimately driving productivity and innovative problem-solving.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engineers on efficient coding practices and frameworks, strengthening the team's technical foundation and fostering an environment of continuous learning and professional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