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using JavaScript, React, Python, and Kotlin. Proven ability to design, develop, and implement high-quality software solutions while effectively collaborating with stakeholders and engineers to achieve project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Kotlin,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PyTest, Jest, Mocha, Chai,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tested high-quality software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consistency with project requirements and quality standards throughout the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tools and libraries that provided foundational functionality in support of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test, build, and release pipelines through effective integration and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methodologies, ensuring rapid turnaround times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stakeholder needs and opinions into software design, advocating for ideas and initiatives that improved overall project outcomes and user satisfaction at every stage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guidance on core application architectural decisions and drove the implementation of best practices across engineering teams to ensure scalability and maintainability of mobile and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engineers across the organization on project definition and technical specifications, driving the task breakdown, delivery, monitoring, and maintenance of multiple complex software projects simultaneously.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Affirm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systems with third-party services such as Salesforce Service Cloud, ensuring seamless operation and synchronization of software applications with external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and troubleshooting assistance regarding software systems and tools built around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code debugging and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debugging code issues utilizing data analysis and stack trace information for effective problem resolution, ensuring minimal downtime and optimal performance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through effective communication, adaptability, and conflict resolution skills while advocating for agile development and continual integration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software systems, frameworks, and processes to facilitate knowledge sharing and onboarding within the engineering team, enhancing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adherence to industry best practices and standards while mentoring junior developers in the practical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and maintain unit, integration, and functional tests, aiming for robust, bug-free software at every release point.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industry trends, advancements, and emerging technologies relevant to software development and best practices in the tech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various development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virtualization, enhancing deployment pipelines and application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user-friendly interfaces and improving user accessibility across several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project requirements, establish timelines, and deliver on key milestones through effective communication and technical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build processes using modern tools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greatly enhancing the reliability of applications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evolution of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the company to effectively manage growing traffic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troubleshooting and debugging sessions to address application errors,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analysis and log reviews to identify and resolve issues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performance optimization of existing applications by refining code quality and efficiency, significantly enhancing application response times and overall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meetings and agile ceremonies, contributing to sprint planning, backlog refinement, and retrospectives to facilitate continuous improvement in team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on best practices in software engineering, developing their skills in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inform ongoing enhancements of web applications, aligning product direction with user needs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architecture and system changes, ensuring clear and maintainable codebases for future reference and facilitating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coding standards and industry best practices to maintain high quality in the software lifecycle, ensuring regularly updated knowledge through continuous education and peer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