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results-oriented Software Engineer with over 11 years of experience in web and mobile applications development. Proven expertise in building scalable solutions and a deep understanding of emerging technologies in telecommunications and connectivity. Passionate about utilizing innovative technologies to transform user experiences and develop groundbreaking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JavaScript, C++,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Node.js,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Swift, Kotlin, Flutter, React Native, Xamarin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Docker, Kubernetes, CI/CD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highly scalable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performance and integration with various APIs for enhanced user connectivity and data access.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brainstorm and implement innovative software solutions, leading projects from concept to deployment and driving continuous improvement initiatives with an agile approach.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cloud-based infrastructure setup, leading to optimized resource management and reduced deployment times while enhancing overall system reliability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user-friendly mobile applications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Flutter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creating engaging user interfaces and performance optimizations to enhance user experiences and connectivity.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data storage solutions, leading to improved data retrieval speeds and supporting high-volume transactions across the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and unit testing to maintain high code quality standards, reducing defects and improving overall project timelines through methodical problem-solving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responsive web designs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cross-browser compatibility and high usability across various platforms and devices for an extensive user 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agile methodologies, facilitating sprint planning and retrospective sessions to foster an environment of continuous feedback and refined project deliveries, leading to improved team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fostering knowledge-sharing and collaboration within the team, which enhanced overall development processes and promoted a culture of innovation and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emerging technology trends in telecommunications and connectivity, integrating them into development workflows and making informed recommendations that aligned with business priorities and strategic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modern architectures using microservices frameworks, which facilitated scalability and adaptability in response to business needs and customer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documented clear API specifications to streamline integration processes across various platforms, improving team collaboration and reducing project turnaround time by fostering effective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user acceptance testing to ensure the applications met stakeholder expectations and delivered solutions that aligned perfectly with business objectives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debugging tools and techniques to troubleshoot and resolve complex application issues, enhancing system reliability and user satisfaction through dedicated problem-solving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project documentation and reporting systems, ensuring all project milestones were clearly tracked, fostering transparency, and enhancing communication across all involved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innovative web applications and tools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employing a user-centric design approach to improve usability and provide customers with seamless online services directly related to their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application features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various services to enhance functionality and performance across cloud solutions tailored for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collaboratively with product managers and UX designers to develop specifications and user stories, ensuring software enhancements directly addressed client pain points and enrich overall user experience during utilization.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efficiency by implementing asynchronous processing patterns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shorter response times and higher throughput for data-heavy applications utilized in real-time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advanced database techniques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efficient data management and retrieval processes, focusing on complex queries that enhanced data representations across multiple application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quality assurance processes through comprehensive testing frameworks, ensuring code integrity and maintaining high standards while meeting delivery timelines and optimizing end-user solutions across all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code reviews and provided constructive feedback to maintain code quality standards, encouraging proactive communication among team members to promote a collaborative environment, ultimately leading to successful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stand-up meetings to coordinate project efforts efficiently and address barriers to ensure timely delivery of key milestones and adjustments, enhancing team productivity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integrated new technologies and tools into development workflows, consistently striving for improvement and allowing the team to leverage cutting-edge innovations for broader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interns and junior developers on best practices in software development, fostering a learning and collaborative atmosphere while guiding them through complex challenges to enhance their skills and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user feedback into iterative design processes to continuously refine applications based on real-world usage, ensuring that the product met the evolving needs of our customer base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system architectures for scalable applications utilizing microservices, ensuring easier deployments and updates while also enhancing maintainability and consistency across software delivery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