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innovative software engineer with 11 years of experience in web and mobile application development, specializing in JavaScript, React, Node.js, and Python. Proven track record of delivering high-quality code and collaborating effectively within agile teams to drive project success.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Go,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Express, Angular, Spring Boot,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SQLite, Cassandra, Firebase, Oracle Database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GitHub Actions, CircleCI, Terraform, AWS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 and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JUnit, Selenium, Cypress, Postman, JUnit, TestNG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performance and user experience, in collaboration with cross-functional teams to meet project requirements and deliver high-quality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and scalable back-end services for mobile applications to enhance functionality and user engagement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deploy and manage applications efficiently, leveraging cloud technologies to ensure high availability and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collaborated closely with team members to enhance code quality, employing best practices in software development and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with applications, ensuring efficient data storage and retrieval mechanisms that support complex queries and large data volumes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microservices, streamlining deployment processes and enhancing system robustness in a cloud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like sprint planning and retrospectives, actively contributing to team discussions and improving workflows for better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the software delivery process and ensuring high standards in quality control and deployment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unit testing and debugging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reliability of applications during the development lifecycle while swiftly addressing bugs.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codebase changes, facilitating collaboration among developers and maintaining an organized and efficient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extensive documentation for APIs and software applications to ensure clear communication of features and functionality for future reference and onboarding of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emerging technologies and industry trends to propose innovative solutions and enhancements to current systems, contributing to competitive advantage in the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front-end development projects with a focus on building scalable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maintainable code structure and adherence to design specifications for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translate designs and wireframes into high-quality code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interactions and overall satisfaction with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mentoring and guidance to junior developers, fostering skill development and enhancing team productivity through knowledge-sharing sessions and hands-on assistance.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successfully bridging the gap between mobile and web development to create a seamless experience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features and functionalities for high-traffic applications while ensuring code maintainability and optimization across devices and browsers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stakeholders to gather requirements and translate them into technical specifications, ensuring project objectives aligned with business goals and customer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quickly to changing requirements and technology trends, consistently demonstrating flexibility and a proactive approach to problem-solving throughout each project.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organization’s technical strategy by evaluating new tools and technologies to enhance development processes and optimize resource usage effectively and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user-friendly website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accessibility and performance to maximize user engagement and satisfaction across diverse audiences.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and onboarded new developers to the team, sharing best practices and encouraging a culture of continuous learning and improvement within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migration of legacy systems to modern technologies, ensuring minimal disruption in services while enhancing performance and functionality of existing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implementing OAuth, JWT, and other authorization protocols, protecting user data and aligning with industry standards for security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deliver projects on time and within scope, fostering collaboration and transparency within the team for consistent stakeholder engagement throughout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reviews, ensuring adherence to best practices and maintaining high standards without compromising on quality during fast-paced project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use of design patterns in backend logic, improving code readability and maintainability while simplifying complexity in large-scale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