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Experienced Software Engineer with over 11 years in the field focusing on web and mobile application development. Proficient in building scalable applications, using a wide range of technologies including JavaScript, React, and Node.js.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Angular, Node.js, Django, Spring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SQLite, Oracle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Jenkins, Postman, JIRA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Cloud, Heroku, Firebase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and developed robust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seamless user experiences across multiple devices and platforms optimized for performance and usability according to modern web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design and implement APIs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principles and documentations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Swagger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application interoperability and reducing downtime significantly for ongoing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Agile/Scrum methodologies, conducting sprint planning, backlog grooming, and daily stand-ups, which helped in iterating project development cycles that ensured consistent delivery of tasks and timely project completions.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services for application hosting and management, adopting microservices architecture to improve scalability and resilience, thereby enhancing system performance metrics and user satisfaction ratings across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automated testing scripts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which ensured high code quality and reduced the frequency of production bugs, thus improving overall application reliability and performance during deployments.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best practices by applying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OAuth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JWT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user authentication, safeguarding applications from unauthorized access while ensuring compliance with industry security standards and protocols.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Assisted in the CI/CD pipeline setup through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the deployment processes, which led to quicker updates and reduced rollback incidents significantly for major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on coding standards, best practices, and troubleshooting techniques, enhancing team knowledge and improving collaborative efforts in fortifying code efficiency and project outcomes.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Researched and introduced new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integrated them into existing systems for improved data fetching processes, which resulted in enhanced user experiences and improved interactivity.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Assessed and optimized legacy code, refactoring it to improve efficiency, maintainability, and scalability, helping to reduce technical debt and streamline the overall development process for active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reviews, providing constructive feedback to enhance coding practices and through shared knowledge, improving the overall codebase and increasing team productivity and cohesion.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For deployment and monitoring, utilized services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Datadog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leading to improved application performance insights and better tracking of key application metrics to drive improvements.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built mobile applications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 Native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Flutter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offering a seamless user experience while ensuring responsiveness and performance across various mobile devices and operating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UX/UI designers to translate wireframes and mockups into pixel-perfect user interfaces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Figma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Adobe XD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adherence to client specifications and preferences throughout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integrated cloud functions for mobile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Firebase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services such as authentication, real-time databases, and push notifications responsive to user engagement metrics.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user testing sessions and gathered feedback to iterate on application features, ensuring user-centric designs that align with usability principles and client requirements for final product delivery.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advanced analytical skills to perform testing and debugging of applications with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Postman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compliance with performance standards and rapid resolution of issues that affected production releases.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up-to-date knowledge of the latest technology trends and industry best practices through continuous learning, applying this knowledge to optimize development processes for improved outcomes and client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documentation efforts including API documentation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Swagger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user manuals, and architecture overviews to ensure clear understanding and maintainability of software systems for future enhancements.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knowledge-sharing sessions and webinars focused on emerging technologies and software engineering trends, fostering a culture of continuous learning and development within the team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