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Software Engineer with 11 years of experience in software development, specializing in web and mobile applications. Expert in managing full software development lifecycle, integrating modern technologies, and delivering innovative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Java, Ruby, C#, Go, TypeScript, Swift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Frameworks:</w:t>
      </w:r>
      <w:r w:rsidRPr="009C6822">
        <w:rPr>
          <w:rFonts w:ascii="Roboto Light" w:eastAsia="Roboto Light" w:hAnsi="Roboto Light" w:cs="Roboto Light"/>
          <w:sz w:val="20"/>
          <w:szCs w:val="20"/>
        </w:rPr>
        <w:t xml:space="preserve"> React, Angular, Vue.js, Django, Flask, Ruby on Rails, ASP.NET, Spring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Mobile Development:</w:t>
      </w:r>
      <w:r w:rsidRPr="009C6822">
        <w:rPr>
          <w:rFonts w:ascii="Roboto Light" w:eastAsia="Roboto Light" w:hAnsi="Roboto Light" w:cs="Roboto Light"/>
          <w:sz w:val="20"/>
          <w:szCs w:val="20"/>
        </w:rPr>
        <w:t xml:space="preserve"> React Native, Flutter, Xamarin, Kotlin, SwiftUI, Ionic, Cordova, Objective-C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Storage:</w:t>
      </w:r>
      <w:r w:rsidRPr="009C6822">
        <w:rPr>
          <w:rFonts w:ascii="Roboto Light" w:eastAsia="Roboto Light" w:hAnsi="Roboto Light" w:cs="Roboto Light"/>
          <w:sz w:val="20"/>
          <w:szCs w:val="20"/>
        </w:rPr>
        <w:t xml:space="preserve"> MySQL, PostgreSQL, MongoDB, Redis, Firebase, SQLite, Cassandra, OracleDB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Docker, Kubernetes, Jenkins, GitLab CI, Terraform, Ansible, AWS, Azure DevOps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Quality Assurance:</w:t>
      </w:r>
      <w:r w:rsidRPr="009C6822">
        <w:rPr>
          <w:rFonts w:ascii="Roboto Light" w:eastAsia="Roboto Light" w:hAnsi="Roboto Light" w:cs="Roboto Light"/>
          <w:sz w:val="20"/>
          <w:szCs w:val="20"/>
        </w:rPr>
        <w:t xml:space="preserve"> JUnit, Selenium, Jest, Mocha, Cypress, Postman, JUnit, RSpec</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responsiveness to requests from the front-end, while continually adapting to changing industry standards and user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design an innovative cloud-based solution that enhanced data accessibility and utilization through effective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and open-source tools.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orchestration and deployment processes, streamlining workflows and increasing reliability of software deliveries across development environments and production.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mobile applications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Flutter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 seamless user experience while optimizing code for performance and compatibility across various platforms and device specifications.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in implementing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automating deployment processes and enhancing software release efficiency through iterative testing and deployment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integration of feedback from peers to improve overall code quality and adherence to best practices, fostering an environment of continual learning and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unit testing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the development process, ensuring functionality and performance metrics aligned with industry standards before production deployments.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RESTful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for seamless integration and interaction between various services and applications in a microservices architecture.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performance tuning and optimization of existing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Nginx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caching strategies, which improved load times and user satisfaction across the digital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agile methodologies to manage project timelines and deliverables, fostering transparency and proactive communication among all stakeholders involved in the software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junior developers on best practices in Agile and coding, encouraging knowledge sharing and enhancing team capacity through guidance on emerging technologies and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and updated application documentation to reflect evolving features, technologies, and architecture, ensuring clarity and reducing barriers to understanding for future development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Emphasized a user-centered design approach in the development of applications, ensuring all features and interfaces were intuitive and aligned with user needs and expectations, fostering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integrated new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machine learning technologies into existing platforms, driving innovation and providing competitive advantages through enhanced data analysis and user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strong security protocols within applications, ensuring compliance with data protection regulations and safeguarding user information using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JWT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high-traffic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optimal security protocols and complex server-side functionalities, thereby increasing scalability and user engagement for enterprise-level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software architecture and modular design principles by implementing advanced design patterns, enhancing code reusability and simplifying maintenance processes in enterprise applications across diverse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UI/UX designers to refine application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high-quality user experiences aligned with business objectives and user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data storage and retrieval tasks, enhancing application performance through optimized querying and effective indexing strategies tailored for real-time data processing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complex third-party APIs, such as payment gateways, to extend application capabilities while ensuring secure transactions and robust data handling processes within client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 culture of quality by performing thorough unit and integration testing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significant reductions in software bugs and improved overall product stability.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scrum teams focusing on rapid delivery and stakeholder feedback, leading to the iterative enhancement of application functionalities reflecting client needs and market trends.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maintained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high-quality data storage and retrieval processes alongside rigorous data integrity within enterprise-grade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staff in leveraging modern frameworks and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*jQuery*, promoting continuous improvement and adoption of best practices across our development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migrations and upgrades within legacy systems, guiding teams through the transition phases while minimizing disruptions and maintaining high service levels during the change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Reviewed code and implementation strategies regularly, fostering open discussions for potential improvements, creating an environment that encouraged constructive feedback and innovation across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automation across testing and deployment phases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development efficiency and allowing for quicker feedback cycles without compromising software quality.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