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skilled Software Engineer with over 11 years of experience in software development, specializing in web and mobile applications. Proficient in designing, developing, and integrating complex solutions using Workday technologies and various programming frameworks. Adept at collaborating with cross-functional teams to streamline processes and enhance application performance. Committed to continuous improvement and keeping up to date with the latest trends in software engineering.</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JavaScript, SQL, C#, Ruby, TypeScript,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HTML, CSS, REST, SOAP, GraphQL, AJAX, jQuery,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Tools:</w:t>
      </w:r>
      <w:r w:rsidRPr="009C6822">
        <w:rPr>
          <w:rFonts w:ascii="Roboto Light" w:eastAsia="Roboto Light" w:hAnsi="Roboto Light" w:cs="Roboto Light"/>
          <w:sz w:val="20"/>
          <w:szCs w:val="20"/>
        </w:rPr>
        <w:t xml:space="preserve"> Spring, Django, Flask, Angular, React, Node.js, Workday Studio, Workday Extend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Integration Tools:</w:t>
      </w:r>
      <w:r w:rsidRPr="009C6822">
        <w:rPr>
          <w:rFonts w:ascii="Roboto Light" w:eastAsia="Roboto Light" w:hAnsi="Roboto Light" w:cs="Roboto Light"/>
          <w:sz w:val="20"/>
          <w:szCs w:val="20"/>
        </w:rPr>
        <w:t xml:space="preserve"> Workday EIB, Connectors, Workday RaaS, APIs, WSDL, Prism, Workday Report Writer, Workday Business Process Framework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Agile, DevOps, CI/CD, Version Control (Git), Unit Testing, Code Review, Continuous Integration, Deployment Pipelines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Workday integrations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actively participating in the business processes to ensure alignment with project goals and stakeholder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several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Workday integrations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EIB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Connectors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Workday Studio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data flow, ensuring seamless interaction between systems and improving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technical documentation for integration processes and configurations to facilitate team knowledge transfer and ensure compliance with development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application development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Workday modules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HCM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Payroll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Benefits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adherence to coding best practices and design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understanding the complexities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integrations, ensuring they grasp the best practices for building object-oriented and maintainable code.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to manage project timelines and workflows, actively engaging in daily stand-ups and retrospectives to drive continuous improvement of team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error handling and logging mechanisms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Workday integration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troubleshoot and resolve issues promptly, enhancing the overall robustness of the applications developed.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optimizations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Workday integrations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best practices in coding and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manipulation to improve operational speed and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custom solutions that addressed specific business requirements, resulting in improved service delivery and client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Staying current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Workday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releases and features, driving innovation in integration capabilities to leverage new functionalities and optimize existing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architecture teams to ensure alignment with industry standards for integrations, enhancing the performance and scalability of the solutions developed.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Took initiative to participate in code reviews, providing constructive feedback that improved the teams' overall code quality and ensuring adherence to best practices in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unit and integration tests for new functionalities, ensuring that all integrative components were functioning correctly prior to deployment, minimizing risks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Information Security teams to ensure that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Workday integrations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adhered to compliance and security standards, safeguarding sensitive organizational data throughout the integration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Prism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reporting solutions that enhanced data visibility for stakeholders, enabling informed decision-making based on real-time data access.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responsiveness across different devices and platforms, enhancing user experience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designing application architecture and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a highly maintainable and extensible system that optimized resource utilization across the platform.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project management practices, including sprint planning and retrospectives, which fostered an environment of continuous feedback and improvement for various development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continuous integration and deployment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build and deployment pipeline that reduced delivery timelines for new features and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QA teams to ensure proper testing of new features and integrations, developing unit tests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guarantee functionality and performance before release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database design and optimization for relational databases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efficient data retrieval resulting in enhanced performance for applications developed.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provided mentorship to junior developers, promoting best practices in coding and exposing them to newer technologies and development tools.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front-end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create dynamic user interfaces, optimizing the overall user experience across multiple platforms and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technical documentation and user manuals that facilitated better understanding of system functionalities for users and future developers alike.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cloud technologies for deploying and managing applications, enhancing system reliability and uptime, facilitating seamless user experiences across geographic locations.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researching and integrating new technologies to improve existing products, enhancing functionality and value for end-users while developing a culture of innovation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support across various departments to troubleshoot issues related to the applications developed, ensuring system availability and issue resolution in a timely manner.</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