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11 years of experience in software development focusing on web and mobile applications. Proficient in building data visualizations and optimizing performance using frameworks such as React and GraphQL. Strong collaborator with a keen ability to enhance user experience by delivering elegant and performant systems.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 CSS,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GraphQL, Redux, D3.js, Next.js, Express.js,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Vercel, Git, Docker, Webpack, Jest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Google Cloud Platform, Azure, Firebase,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GraphQL, Redis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enhanced user engagement and provided real-time insights into device performance,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alongside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intuitive dashboards.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UI/UX designers to develop responsive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seamless user experience across different platforms and devices within an agile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by identifying bottlenecks in the rendering process, implementing code splitting and lazy loading techniques, significantly improving load times and scrolling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reusable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 components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the development process and increased efficiency across multiple project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 meetings to align product design with technical constraints, fostering clear communication and collaboration that resulted in timely project deliveries.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facilitated efficient data retrieval, reducing the number of server calls required and improving the overall efficiency of the application data 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guided junior developers, promoting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maintaining high standards of code quality through mentorship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of frontend applications, ensuring seamless integration with CI/CD pipelines and optimizing the build process for faster delivery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the enhancement of an in-house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System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its components library which improved consistency across applications and empowered other teams to speed up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write unit tests for complex components ensuring reliable functionality and increasing overall code stability before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implemented performance metrics that tracked load time improvements across various components, directly contributing to more efficient product iterations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retrospectives and sprint planning sessions to refine processes, gather feedback from team members, and continuously iterate on product features and development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high-visibility project that involved the overhaul of legacy systems, enhancing integration capabilities with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significantly improving operational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back-end developers to ensure smooth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with RESTful services, achieving a streamlined communication model for front-end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in production and used analytics tools to assess user behavior, using insights to inform future iterations and improve user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front-end solutions for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interaction and engagement through intuitive and responsive designs delivered in a high-paced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 cross-functional team to ideate and implement new features based on the latest web development trends, maintaining a focus on user experience and functionality while meeting strict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 high-performance dashboard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visualized complex data sets in a clear, concise manner, improving decision-making processes for clients across various industries.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managed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communication between front-end and back-end systems and facilitating smooth data transactions in real-time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the Agile development process, engaging in routine stand-ups, sprint reviews, and planning sessions, which helped streamline workflow and align team objectives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security by implementing OAuth and JWT for user authentication in web services, reinforcing data integrity, and ensuring a safe environment for user transactions.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UI testing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Jasmine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Protractor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validating front-end functionality against specifications, and ensuring a high degree of code quality and user satisfaction before launches.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deep dive into user feedback and leverage insights to iterate on features leading to substantial product refinements and enhanced market fit for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infrastructure migration projects, introducing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hosting client applications, optimizing performance, and facilitating scalable deployments that adapt to variable user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guidance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frameworks, fostering an environment of growth and knowledge sharing throughout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to enrich applications with additional features and maintain the relevance of the company’s products in a rapidly evolving market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user testing sessions that gathered valuable data for product iterations, helping inform design choices and enhance functionality, driving greater user satisfaction and loyalty.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