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backend and full-stack web development. Proven track record of delivering scalable features and collaborating cross-functionally to enhance product functionality and user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AWS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jQuery, HTML/CSS,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backend solutions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integrations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user experiences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user requirements into technical specifications, advocating for the best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development practices that drive efficiency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maintainability in a team-oriented development environment, fostering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applications, enhancing reliability and uptime, adapting architecture to meet evolving project demands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communication between engineering, product, and data teams to deliver robust features that align with business objectives, resolving roadblocks to improve feature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unit and integration testing strategies,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through continuous testing and rapid feedback loops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monitoring and logging tools to analyze application performance, identifying bottlenecks and optimizing backend processes that resulted in better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within product initiatives, ensuring a flexible and dynamic user interface that caters to diverse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actively engaging in sprint planning and retrospectives to drive team productivity and enhance end-product quality within iterative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practices by partnering with data scientists, translating insights into backend features that improve user engagement and maximize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various manual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decreasing operational overhead and enabling engineers to focus on high-value tasks that contribute significantly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project methodologies, coding standards,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enhancing team competencies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JavaScript frameworks, ensuring usability across multiple devices and creating a seamless user experience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prioritize tasks, ensuring individual and team accountability while driving the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experimentation with emerging technologies, incorporating machine learning and AI-based functionalities into products which added significant value and innovation to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to ensure flexibility and maintainability tailored for evolving user requirements and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cross-team collaboration, fostering strong relationships with UX/UI designers to implement user feedback into product updates, ensuring an intuitive user experience aligned with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multi-tier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high-performance web applications that meet rigorous business objectives and user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development best practices including Agile methodologies, CI/CD workflow optimizations, and code reviews which improved collaboration, productivity, and overall code quality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various applications, ensuring data exchange and integration with third-party services, thus enhancing functionality and service offerings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management, developing complex queries to facilitate efficient data retrieval and storage, enabling dynamic reporting and analytics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smooth scaling and sustainable operations under increasing workloads and varied 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resulting in early bug detection and significant improvements in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planning and executing application architecture improvements with a focus on performance optimization, resulting in faster load times and enhanced user interaction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customer success teams to understand user pain points and translate them into actionable technical requirements that enhanced product usability and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throughout the software development lifecycle, fostering their growth in technical expertise and project delivery that positively impacted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leading to increased efficiency, reduced latency, and improved user engagement and retention through enhanced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