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track record in creating cloud-based solutions, securing data communications, and implementing scalable microservices. Adept at driving projects from inception through deployment, leveraging diverse technologies to meet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Go, Java,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Spring Boot, React, Node.js, Flask, Django,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MQTT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DynamoDB, Redis, Firebase,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Jenkins, CircleCI, Travis CI, Ansible, Puppet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software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devices communicated with cloud systems, ensuring secure data flow and robust connections for a wide array of industrial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microservices and implemented new ones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enhancing the efficiency of cloud infrastructure and supporting scalable deployments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tested, and well-documented code, proactively updated and integrated the latest development trends and technologies into project workflows to optimize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 members on defining end-to-end specifications for secure data flows from field devices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Trimble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develop testing and documentation standards for new features, ensuring all code meets organizational quality assurance and documentation requirements effectively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 for lightweight messaging between devices, optimizing real-time data transmission and reducing latency during critical operations in cloud connectivity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and iterative development processes, closely working with product managers and technical leads to refine project objectives and adapt to evolving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for cloud services, enhancing security measures and compliance for user access management across multiple applications and IoT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orchestrated them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reliable uptime for microservices architecture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software engineering challenges through proactive troubleshooting, collaborating with quality assurance teams to validate and improve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knowledge sharing and code review practices, enhancing team capabilities and ensuring coding standards are maintained across development cycles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Infrastructure as Code methods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cloud infrastructure management and deployment processes, ensuring resource efficiency and scalability through automated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monitoring and alerting systems for cloud-based applications utilizing logging tools and custom scripts, enhancing operational transparency and system reliability by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technical presentations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IoT technologies, fostering a culture of innovation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surrounding cloud infrastructure and application design, focusing on scalability, maintainability, and service delivery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Trimble's 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feature-rich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solutions that improved operational efficiency and user experience across diverse product lines and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scope, and deployment timelines, ensuring alignment between technical capabilities and business objectives throughout Software Development Life Cycle (SDLC).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cloud-based solutions through the development of microservices in a serverless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speeding up application responsiveness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software features, promoting regular feedback loops and timely adjustments based on stakeholder input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X.509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certificates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across various platforms, enhancing data protection for applications serving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RESTful APIs for seamless integration with third-party services and applications, ensuring data consistency and streamlined interactions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promoted coding best practices and shared knowledge of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synergy and project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processes, foster collaboration, and ensure the timely release of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real-time data analytics feature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processing large data sets to provide meaningful insights for business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for cloud applications employing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experiences that drive user engagement and satisfaction in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teams to design and optimize cloud database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data persistence and retrieval efficiency across dispersed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encompassing unit, integration, and usability testing to validate application reliability and functionality under varying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