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software engineer with 11 years of experience in developing engaging and efficient web and mobile applications. Proven track record with diverse technical stacks, building scalable platforms, and enhancing customer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Ruby, C#,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Node.js, Angular, Vue.js, Express.js, Django, Ruby on Rails,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MongoDB, PostgreSQL, MySQL, Firebase, SQLite, Redis, Cassandra,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Webpack, Babel, Visual Studio Code,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Platform, Heroku, Netlify, Vercel, Cloudflare, S3</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development of a scalable payments platform integrating solutions for automated payouts and promotions,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implementations and user experiences, optimizing performance and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and design teams to conduct user research, identifying and resolving customer pain points in a timely manner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UX/UI best practices for enhanced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internal tools that streamlined restaurant operations,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logic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 dynamic and intuitive user interface to support various business functions.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Constructed a comprehensive analytics dashboard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empower restaurant partners with customer insights, leveraging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handling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database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real-time marketplace transactions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secure data exchanges between users and restaurants, enhancing trust and customer satisfaction through robust technology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efficient deployment cycles and minimizing downtime through automation, while ensuring system integrity across various environments in the software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established coding standards, fostering a culture of quality and continuous improvement within the engineering team, while ensuring adherence to industry best practices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architecture patterns, and agile workflows, enhancing team competency and cohesiveness in software delivery while driving innovation in application design and feature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Exploited cloud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deploying applications, ensuring scalability and high availability in production environments while employing best practices for security and efficiency in cloud implementations.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community discussions and contributed to open-source projects,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source control management, which promoted collaborative problem-solving and innovation in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planning and agile ceremonies, establishing and reviewing project goals while adapting workflows based on team dynamics and project needs to ensure timely product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integrated modern technologies and frameworks, consistently evaluating their applicability to the business goals and effectively communicating potential impacts on project timelines and resources.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user-facing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responsive design principles, ensuring accessibility and user engagement across multiple devices and form factors, which enriched the user experience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QA teams to develop testing protocols and automated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reliability and performance of applications before deployment, contributing to higher satisfaction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Devised solutions for enterprise-level challenges in local commerce systems, analyzing and improving legacy operations through comprehensive software implementations that were aligned with current technology trends.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for complex projects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aiming for high performance, security, and responsiveness, contributing to elevated user satisfaction and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a cross-functional team environment, collaborating with stakeholders to shape project objectives and deliver high-quality software solutions that met customer needs effectively and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microservices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development agility and enabling seamless integration between components, fostering an environment of rapid iteration and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scalable APIs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secure data transactions and real-time updates which enhanced application functionality and user experience, driving higher user engagement through performance optimization.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pair programming and code reviews as part of the engineering team, building a culture of mentorship, knowledge sharing, and best practices, which ultimately improved team collaboration and software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cloud-first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managing application lifecycle and deploying scalable web services while ensuring optimal cost management practices and resource utilization across instances.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tools and libraries into existing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capabilities such as payment handling, customer management, and analytics tracking to improve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entire software development lifecycle from requirements gathering to deployment, ensuring project milestones were met on time, within scope, and aligned with the company’s innovation strategy and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JavaScript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dynamic user interfaces that encouraged customer interaction and loyalty through engaging and visually appealing components.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strong debugging skills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Chrome Developer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resolving issues promptly and enhancing the performance of applications, which decreased user-reported issues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databases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focusing on optimizing query performance and ensuring data integrity across multiple environments to enable efficient data handling and reporting functions.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interface designs ensuring adherence to UX/UI standards while utilizing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responsive layouts, which led to improved usability across devices with varying screen sizes.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