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Full Stack Engineer with 11 years of experience in software development, specializing in web and mobile applications. Proficient in architecting high-performance applications leveraging AI insights, with strong expertise in both front-end and back-end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Travis CI, CircleCI,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high-performance and maintainable code throughout the software development lifecycle for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secure API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flow and enhancing user experiences with rapid iteration and testing methodologies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technical specifications, fostering a culture of teamwork and innovation among designers and product owners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incorporated best practices for code quality and performance optimization,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productivity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trained junior developers, cultivating their skills in full-stack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promoting collaboration and knowledge-sharing within the iVision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DevOps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ensuring reliability and scalability of applications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lifecycle, from initial prototyping to final deployment, maintaining a focus on user-centered design principles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front-end frameworks with back-end APIs, improving data retrieval times and providing seamless user interactions across platforms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participated in agile methodologies, enhancing collaboration within the engineering team and improving overall project velocity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coverage and reliability in production-grade applications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significant reductions in latency and improved user experience during high-load scenarios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protocols, enhancing application security and maintaining user data integrity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AI-driven libraries and tools into applications, providing users with intelligent analytics and insights that directly impacted decision-making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 and areas for improvement, applying solutions that increased system efficiency and user satisfaction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 meetings, contributing insights that enhanced project outcomes and team dynamics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high-scale web applications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user engagement and interactivity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back-end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facilitating seamless data management and security for applications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develop web and mobile applications, adhering to Agile methodologies to boost performance and efficiency across the board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and scalability for production applications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user testing and implemented feedback loops to enhance application usability, fostering a user-centered development approach within the Google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modern front-end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dynamic interfaces, resulting in higher development speed and improved maintainability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API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flexible and efficient interactions between front-end and back-end components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streamline development and deployment processes and fostering a DevOps culture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continuous integration and delivery practices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quick feedback cycles and rapid iteration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optimization techniques that contributed to significant improvements in application load times and user satisfaction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designers to translate business needs into technical deliverables, ensuring alignment between development and strategic goals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scalability to support growing user demands and application requirements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