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Resourceful Software Engineer with over 11 years of experience in software development, focusing on web and mobile applications. Adept at architecting complex systems and developing cutting-edge features using modern technologies. Proven expertise in React, C++, and real-time infrastructure management. Passionate about enhancing user experiences and driving innovative solutions in the UAV space.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C++, Python, Java, Go,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WebGL, OpenGL, Three.js, Redux,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Travis 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JIRA, Figma, Adobe XD, Axure, Sketch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full software development lifecycle management, contributing to the design and deployment of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Command &amp;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that integrates aerial vehicles for optimal mission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 user-centric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 for managing drone swarms,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operation under varying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team, enhancing user engagement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designs, which improved usability and accessibility of the aircraft control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orchestration scripts for cloud deployment, ensuring high availability and scalability of application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algorithms for real-time data processing of sensor inputs and telemetry,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high-efficiency computations and quick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 modular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inter-service communication,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flexible querying, improving the developer experience in consumer-facing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by developing automated testing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performance under operational stress.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facilitate sprint planning and code reviews, promoting a collaborative environment focused on rapid iteration and feedback incorporation.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serverless processing for non-critical tasks, reducing operational costs while increasing system reliability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enabled frequent and reliable software releases with continuous deployment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data streaming capabilities in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and optimization for newly-developed features, ensuring they met high standards for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schemas and optimization for storing mission-critical UAV data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balancing efficiency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in best coding practices and emerging technologies, enhancing team capacity and skill set for tackling complex difficulties.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knowledge sharing sessions, promoting an agile mindset and best practices within the engineering team to ensure efficiency and agility in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applications, focusing on enhancing user experience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industry best practices in software design patterns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built feature-rich applications, applying concepts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and ensuring timely deployment of new features with rigorous oversight 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creation and optimization of RESTful APIs, implementing security best practices and authentication protocols to safeguard sensitive information management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front-end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responsive designs that catered to a diverse user base while maintaining high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integrated best practices into software development processes to ensure adherence to standards and high-quality output, fostering a culture of growth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tools for software automation and deployment tasks, improving integration and delivery cycles, and reducing the potential for errors during the release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functionality by implementing data visualization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stakeholders with actionable insights and enhanced decision-making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best practices for web application development, encouraging their growth and productivity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streamlined the development process,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solutions for engineering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deploying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infrastructure, and optimizing cloud resources to balance cost management while maintaining robust operation.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utilized performance testing tools to identify bottlenecks, proposing solutions that significantly improved load times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effective communication between product management and engineering teams through regular updates and sprint reviews, ensuring project alignment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