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highly motivated Software Engineer with 11 years of experience in software development, specializing in web and mobile applications. Experienced in developing innovative solutions using diverse technologies, emphasizing stakeholder collaboration, product architecture,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Python, Java, Ruby,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w:t>
      </w:r>
      <w:r w:rsidRPr="009C6822">
        <w:rPr>
          <w:rFonts w:ascii="Roboto Light" w:eastAsia="Roboto Light" w:hAnsi="Roboto Light" w:cs="Roboto Light"/>
          <w:sz w:val="20"/>
          <w:szCs w:val="20"/>
        </w:rPr>
        <w:t xml:space="preserve"> React, Vue.js, Angular, Bootstrap,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w:t>
      </w:r>
      <w:r w:rsidRPr="009C6822">
        <w:rPr>
          <w:rFonts w:ascii="Roboto Light" w:eastAsia="Roboto Light" w:hAnsi="Roboto Light" w:cs="Roboto Light"/>
          <w:sz w:val="20"/>
          <w:szCs w:val="20"/>
        </w:rPr>
        <w:t xml:space="preserve"> Node.js, Express,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Cloud:</w:t>
      </w:r>
      <w:r w:rsidRPr="009C6822">
        <w:rPr>
          <w:rFonts w:ascii="Roboto Light" w:eastAsia="Roboto Light" w:hAnsi="Roboto Light" w:cs="Roboto Light"/>
          <w:sz w:val="20"/>
          <w:szCs w:val="20"/>
        </w:rPr>
        <w:t xml:space="preserve"> PostgreSQL, MongoDB, Firebase, Google Cloud,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AWS, CI/CD, Jenkins,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Methodologies:</w:t>
      </w:r>
      <w:r w:rsidRPr="009C6822">
        <w:rPr>
          <w:rFonts w:ascii="Roboto Light" w:eastAsia="Roboto Light" w:hAnsi="Roboto Light" w:cs="Roboto Light"/>
          <w:sz w:val="20"/>
          <w:szCs w:val="20"/>
        </w:rPr>
        <w:t xml:space="preserve"> Jest, Mocha, Selenium, Agile, 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back-end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reliability, fostering a high-quality codebase through rigorous development practices and thorough testing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in component architecture and state management to deliver seamless user experiences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to streamline application deployment and scalability, enhancing system interoperability and reducing downtime in distribution through efficient container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designers, and operations, to deliver solutions that meet evolving user needs while maintaining operational efficiencies and high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complex SQL queries and optimizations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performance improvements, contributing to the overall effectiveness of back-end data processing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accessibility, flexibility, and security of application deployments while maintaining continuity for users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DevOps best practices using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enabling seamless transitions from development 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with the engineering team, contributing insights on product iterations and feedback processes to improve overall product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database functionalities in mobile applications, enhancing feature deliveries and performance tracking of user interactions within a live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quality assurance standards were met in every release cycle, thereby reducing bug reports from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on industry techniques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and learning-focused team environment within the engineering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performance optimization by employing profiling tools to identify bottlenecks in applications and rectifying issues for smoother user experiences across platforms, utilizing analytical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API integrations and user workflows, ensuring future maintainability and easing the onboarding of new team members and collaborators.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gather feedback on product features and enhancements, translating business requirements into actionable development tasks within the team dynamic and sprint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user-centered design principles by collaborating with UI/UX teams, ensuring that end-user feedback was continually integrated into the application development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application performance and response time through optimized algorithms and efficient data handling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experiences on web applications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leading to increased user engagement through visually appealing and highly interactive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multi-team projects using Agile methodologies, improving communication and efficiency among departments and ensuring timely delivery of key project components with high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modular codebases by implementing methodologies such as DRY and SOLID principles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maintainability and reusability in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implemented feedback loops that contributed to a culture of continuous improvement and knowledge sharing within the software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automated testing pathways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reliability and performance, resulting in a significant reduction in software errors during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introduce new tools and practices related to DevOps,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thus improving team capabilities in cloud deployments and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in project initiatives, guiding teams on best practices for API integration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ensuring seamless interactions with external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proactive measures were taken to address potential issues before impacting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relationships with external partners to gather insights on technology trends, allowing the engineering team to stay ahead of industry advancements and enhance strategic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Onboarded new developers through comprehensive mentorship programs, emphasizing effective coding practices, environment setup, and collaborative project integration for a smooth transition into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emphasizing the importance of scalability and reliability regarding system design, shaping the long-term engineering roadmap for future product iterations.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