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Full Stack Engineer with 11 years of experience in software development, focusing on producing innovative web and mobile applications. Proficient in modern technologies and agile methodologies, with a strong commitment to enhancing user experience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Golang,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Node.js, Express.js,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Kubernetes, Docker,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Webpack, Jest, Postman, Figma,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WebGL, GraphQL, Service Workers, Unit Testing, Caching, Optimization Techniques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and develop innovative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intuitive user experiences and enhanced customer engagement across multiple platforms over the last three years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scalability by employing best practices while overseeing several project timelines and strategic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responsiveness by implementing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optimizing for cross-browser compatibility while maintaining robust performance metrics and encouraging best practices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end-to-end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minimizing bugs within production release cycles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UX/UI designers to build visually appealing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user experience and incorporating feedback effectively throughout the iterative design process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AWS services for deploying web applications, leveraging cloud technology to improve availability and scale digital solutions while mentoring junior engineers on best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 track engagement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 product team with actionable insights for future product enhancements and strategic pivots in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 to improve data-fetching methodologies across multiple applications, reducing over-fetching and enhancing overall application speed significantly for key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foster a culture of quality and continuous improvement, promoting adherence to coding standards and enhancing team collaboration by focusing on common objectives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evaluated new technologies and proposed their use to improve workflow and application performance, ensuring that the development practices in place were always cutting-edge and up-to-date.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to support software development processes, guiding stakeholders through functionalities of existing applications while assisting with ongoing operational inquiries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a team-oriented development culture by leading knowledge-sharing sessions, focusing on skills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system architecture, and performance optimization while collaborating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sales and client teams in documenting technical requirements and translating them into engaging user stories, achieving a strong alignment between client expectations and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regards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while deploying applications, enabling smooth releases and versioning to maintain high software quality and reliability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in emerging industry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team discussions and project ideation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principles and ensuring a seamless experience across devices while contributing to significant product launches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and execute project scopes, gathering user feedback to inform iterative design cycles and enhance end-user satisfaction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dynamic client-side applications, focusing on scalability and integrating security best practices in data handling and transmission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on web applications, utilizing profiling tools and debugging techniques to resolve issues promptly, enhancing both user satisfaction and operational efficiency across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analysis tools to derive insights from application usage data, informing engineering decisions and prioritizing features effectively based on user engagement patterns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collaborative relationships with cross-functional teams including designers and product managers to streamline workflows and maximize productivity while continuously advocating for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proposing the adoption of microservices, enhancing flexibility and maintainability of codebases while building consensus on technology stacks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front-end development, focusing on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deep understanding of efficient coding standards and teamwork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retrospectives and sprint planning sessions, actively fostering a culture of continuous improvement and promoting initiatives that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in project development and enhancing the team's capacity to deliver next-gen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through rigorous testing and facilitating smoother releases across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cloud-native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applications’ operational efficiency in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