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Senior Software Engineer with 11 years of experience in software development, specializing in backend systems and AI-native solutions. Proven expertise in deploying scalable web and mobile applications, optimizing cloud infrastructure, and mentoring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Go, Java, C#, SQL,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React.js, Express, Django, Flask, TensorFlow, Langchain, NestJS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Jenkins,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GPT-3, BERT, Langchain, Prompts Engineering, RAG, Machine Learning, NLP, Data Modeling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Firebase, GraphQL, REST, Redis, Cassandra, MariaDB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resulted in improved performance and scalability for core workflows, ensuring reliability under real-time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data ingestion and processing from third-party systems, optimizing operational efficiency across multiple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into the engineering workflow,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 and establishing a streamlined CI/CD pipeline that reduced deployment times by half.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subject matter experts to identify user needs, envisioning and constructing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AI-native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enhanced the customer experience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security protocols and privacy measures, ensuring compliant handling of sensitive customer data through strong authentication controls and continuous monitoring of our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scalable, high-performance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efficient communication between servers and client-side applications for a seamless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best practices in software engineering, contributing to the establishment of a culture of quality within the team and enhancing overall software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understanding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environment of learning and collaboration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in production, working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enable intelligent decision-making within our core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