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and detail-oriented Software Engineer with over 11 years of experience in software development. Proficient in Elixir, microservice architecture, and API design for web and mobile applications. Strong background in developing scalable applications and enhancing telephony solutions using innovative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Elixir, JavaScript, Go, Ruby, Python, SQL, HTML/CSS,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Phoenix, React, Rails, Vue.js, Django, Flask, Spring Boot,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Containers:</w:t>
      </w:r>
      <w:r w:rsidRPr="009C6822">
        <w:rPr>
          <w:rFonts w:ascii="Roboto Light" w:eastAsia="Roboto Light" w:hAnsi="Roboto Light" w:cs="Roboto Light"/>
          <w:sz w:val="20"/>
          <w:szCs w:val="20"/>
        </w:rPr>
        <w:t xml:space="preserve"> Docker, Kubernetes, Ansible, Jenkins, Git, Terraform,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Telephony &amp; Communication:</w:t>
      </w:r>
      <w:r w:rsidRPr="009C6822">
        <w:rPr>
          <w:rFonts w:ascii="Roboto Light" w:eastAsia="Roboto Light" w:hAnsi="Roboto Light" w:cs="Roboto Light"/>
          <w:sz w:val="20"/>
          <w:szCs w:val="20"/>
        </w:rPr>
        <w:t xml:space="preserve"> SIP, RTP, WebRTC, ICE, TURN, STUN, Twilio, Asterisk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GitHub, JIRA, Graylog, New Relic, ELK Stack, Datadog, Splunk,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communication features by designing and implementing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Phoenix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adapting existing architectures to meet evolving business requirements, enhancing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creation of RESTful APIs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high-volume telephony services,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service integration across multiple platforms, improving deployment cycles dramatically.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participating in code reviews, sprints, and retrospectives, while fostering an environment of continuous improvement and technical excellence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latency and performance in core telephony services by implementing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caching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response times for users worldwide.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enabling team members to adapt quickly to the architecture and ensuring seamless onboarding of new engineers into the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significantly enhancing code quality and reducing regression defects during major releases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architectural patterns, promoting knowledge sharing and fostering a culture of collaborative learning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third-party telephony APIs,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Asterisk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expanded system capabilities and provided more options for customer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performance analysis on telephony systems,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optimize application performance under varying loads, ensuring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develop automated testing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the Quality Assurance process and reducing overall testing 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solving complex concurrent programming challenges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optimal distribution of load across multiple server nodes without sacrificing throughput or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enhance application security by integrating encryption protocols and ensuring compliance with best practices in the handling of sensitive data, particularly user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microservices that adhere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12-Factor App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enabling a consistent evolution of deployed services while ensuring easier scalability, promoting long-term maintenance, and minimizing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downtime and minimized risks during deployment cycles, promoting seamless updates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architecting solutions for regulatory compliance, taking into consideration regional telephony rules, ensuring that services met necessary standards for a global user 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engagement and streamline front-end development processes while ensuring optimal back-end integration with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server management and scalability efforts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container orchestration strategies that significantly improved deployment speed and application resilience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customer feedback into technical specifications, developing impactful features and interfaces that improve user satisfaction and engagement on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server-side rendering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metrics and achieving faster initial loading times which improved overall user experience across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maintainability by isolating functionalities and enabling independent scaling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reviews on both front-end and back-end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ensuring adherence to coding standards while sharing insights for improved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RESTful APIs, ensuring secure and efficient data exchange between client applications and microservices, enhancing both performance and reliability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authorization purposes, facilitating smooth user access across multiple integrated platforms while adhering to best practices in security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integration and delivery processes, which enabled faster release cycles without compromising the quality of deployed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primary point of contact for troubleshooting and resolving technical issues in production environments, ensuring minimal downtime and swiftly restoring functioning for end-users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exercises on SQL databases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query performance and reduce bottlenecks, which resulted in significantly lowered response times for database-driven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knowledge-sharing sessions, presenting findings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telephony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contemporary programming practices, ultimately fostering a culture of continuous learning and shared responsibility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