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Full Stack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specializing in dashboard development with 11 years of software development experience focused on web and mobile applications. Expert in React, TypeScript, and server-side technologies, passionate about building user-centric solutions that enhance developer productivity.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CSS, HTML, SASS,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GraphQL, REST APIs, MongoDB,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CI/CD, Serverless,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Postman, Selenium, Linting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Agile, Scrum,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Full Stack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core components for the Vercel Dashboard, establishing a responsive layout system that significantly improved user navigation through modern frontend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communication between frontend components and the server, enhancing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dashboard performance proactively through profiling and aggressive optimization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highly responsive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and Design to create coherent UI patterns that aligned with shared standards across the Vercel ecosystem, enhancing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real-time notification system that integrated with existing backend services, leveraging WebSocket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subscriptions to facilitate instant updates for users, enriching the overall interactive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gathered feedback to iteratively improve dashboard functionalities, emphasizing a user-centric approach while employing agile methodologies to drive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code reliability through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UI components and libraries that encapsulate best practices in development, focusing on reusability and flexibility across multiple projects within the Vercel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manage application infrastructure, ensuring scalable and robust backends that support high availability and redundancy for the dashboard's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codebase to enhance type safety and code maintainability while working in a collaborative environment that necessitated shared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discussions and sprint planning sessions, leveraging strong communication skills to articulate complex technical concepts to non-technical stakeholders, fostering better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analytics initiatives to monitor user interaction metrics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decisions are data-driven and focused on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standards and performance optimization, contributing to a culture of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personalized recommendation features that utilize machine learning principles to enhance user engagement and streamline workflow,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on-client predictions.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bottlenecks in the user interface and backend systems, ensuring a seamless developer experience when using the Vercel platform through meticulous debugging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complex user interfaces that delivered seamless user interactions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robust REST APIs, ensuring that frontend and backend components communicated effectively, while optimizing for performance and security with best practices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high-volume data processing systems, utilizing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rapid querying and real-time data analysis for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pixel-perfect UI designs using modern CSS methodologies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aesthetic appeal along with functional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services to modern cloud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streamlined transition that optimized resources and reduced costs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performance enhancement projects focused on code optimization and efficient rendering techniques, resulting in faster load times and increased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automated deployment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centralizing development workflows and improving deployment times significantly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meetings to ensure adherence to best practices and maintain high levels of code quality, fostering a culture of diligence and excellence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various teams to gather requirements and analyze performance data, translating user feedback into actionable insights for continued product improvement in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disseminate best practices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benefitting the overall developer ecosystem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onboarding of new talent through training programs on industry-standard technologies and practices, ensuring a smooth transition into development roles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health and promptly address issues before impacting end-users, contributing to enhanced stability and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