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web and mobile applications. Enthusiastic about innovative design and development of scalable software solutions utilizing both backend and frontend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JavaScript, TypeScript, Ruby, Java, C#,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Django, Flask, Spring, Node.js, Express,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Clickhouse, MySQL, MongoDB, Redis, Elasticsearch, SQLite,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Containers:</w:t>
      </w:r>
      <w:r w:rsidRPr="009C6822">
        <w:rPr>
          <w:rFonts w:ascii="Roboto Light" w:eastAsia="Roboto Light" w:hAnsi="Roboto Light" w:cs="Roboto Light"/>
          <w:sz w:val="20"/>
          <w:szCs w:val="20"/>
        </w:rPr>
        <w:t xml:space="preserve"> Docker, Kubernetes, AWS, Google Cloud Platform (GCP), Azure, Terraform, Jenkins, GitLab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Technologies:</w:t>
      </w:r>
      <w:r w:rsidRPr="009C6822">
        <w:rPr>
          <w:rFonts w:ascii="Roboto Light" w:eastAsia="Roboto Light" w:hAnsi="Roboto Light" w:cs="Roboto Light"/>
          <w:sz w:val="20"/>
          <w:szCs w:val="20"/>
        </w:rPr>
        <w:t xml:space="preserve"> REST, gRPC, GraphQL, SOAP, OpenAPI, Swagger, Postman, Apollo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IntelliJ IDEA, Eclipse, Figma, Jenkins,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enterprise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performance and maintainability in rapidly evolving environments. Implemented robust API integrations leading to successful enterprise software rollout.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software requirements,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iterative development, leading to enhanced team alignment and productivity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Clickhouse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architecting data models that support efficient data retrieval and analytics, ensuring that solutions were both scalable and secure, addressing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unit tests and conducted code reviews to ensure high standards of software quality,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foster a culture of continuous improvement in software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frontend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across devices and browsers while focusing on user experience and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cloud-based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enterprise applications, ensuring high availability, scalability, and efficient management of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container orchestration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development and deployment processes, removing friction and increasing deployment frequency across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software delivery times and promoting a culture of DevOps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emphasizing proactive communication with stakeholders to ensure timelines and deliverables were met, demonstrating strong organizational and time-management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secure software development practices by implementing industry standards and protocols, thus enhancing overall application security and compliance with enterprise policies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sessions and tech talks to disseminate best practices in the development community, strengthening the team’s capabilities and fostering a collaborative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observability tools to monitor application performance and troubleshoot issues proactively, resulting in increased uptime and improved user satisfaction for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guidance and feedback on best practices in coding, fostering a collaborative learning environment for skill enhancement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business problems and designed technical solutions that addressed both immediate and long-term goals, focusing on alignment with business objectives and end-user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adoption of agile methodologies and best practices in software development, leading team retrospectives and planning sessions to continually improve teamwork and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innovative, maintainable software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the development of clean, efficient code that adheres to best practices and high standards of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backend development team by building scalable and secure RESTful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optimizing performance and ensuring seamless integrations with third-party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complex data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data modeling while scaling to meet user demand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powerful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user interfaces that are both engaging and performant while collaborating with UX designers to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measures by integrating OAuth and JWT-based authentication methods, ensuring compliance with industry standards and protecting user data in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development environments, streamlining the setup process for new developers and enabling consistent deployment pipelines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migrate legacy applications to modern architectures, reducing technical debt and improving scalability through containerization and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brainstorming and design sessions to devise solutions for challenging problems, showcasing creativity and collaborative spirit in resolving complex software issues in a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stand-ups and sprint reviews, promoting an agile mindset and ensuring alignment of project goals between teams while fostering a culture of accountability and ownership.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for applications and APIs, enhancing knowledge sharing across teams and delivering clear guidelines for future maintenance and platform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interviews and participated in onboarding new developers, sharing insights on industry best practices and foundational skills to strengthen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to assess user feedback, quickly iterating on new features and improvements that align closely with user needs and expectations in the marketplace.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