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and innovative Software Engineer with 11 years of experience in developing web and mobile applications. Adept in choosing simplicity over complexity, I am proficient at building APIs and developing scalable systems. I collaborate effectively with cross-functional teams and have a profound passion for technology, seeking opportunities that enhance user experience and deliver actionable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TypeGraphQL, Apollo, GraphQL,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SQLite,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Postman, Jira, VS Code, Slack,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microservice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adhering to the principles of simplicity and clarity in code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engineers to build RESTful APIs that seamlessly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user experience and response times through effective data handling and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observability and maintainability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numerous cross-functional brainstorming sessions to gather product requirements, leveraging insights from customer usage patterns to inform feature development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emphasizing the importance of clean, maintainable code while fostering a culture of learning and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backend infrastructure that supports real-time data processing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testing, aiming for a reduction in bug rates and a smoother release process for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delivery of environments and enabling rapid releases with minimal downtime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development practices by researching industry trends, adopting new tools, and integrating customer feedback into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end-to-end lifecycle of projects ranging from conception to deployment, including consistent communication with stakeholders and detailed documentation of processes and decisions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team’s knowledge base by developing thorough documentation on system architecture, API specifications,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company-building initiatives such as hackathons, fostering innovation and collaboration among peers while celebrating successful projects that align with customer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simplicity in technical solutions, prioritizing user-centric design principles to reach core objectives without unnecessary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backend functionalities by actively tackling technical debt, employing best scheduling strategies to balance the introduction of new features with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feature for automated data backups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reliability in terms of data integrity and storage solutions, while enhancing overall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closely with UX teams to ensure seamless user experiences and functional consistency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search algorithms and data structures to enhance the performance of various components within applications, boosting response times and user satisfaction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agile team, enhancing the software development lifecycle through rigorous testing protocols and continuous integration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sound architectural patterns that guarantee scalability and maintainability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solutions, ensuring efficient data retrieval methods and contributing to performance tuning exercises across multiple application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team-wide knowledge-sharing sessions to keep the team updated on best practices in software development, encouraging the adoption of modern tools tailored for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by implementing microservices architecture on new projects, leveraging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algorithms, emphasizing the importance of clean code and encouraging feedback, which fostered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monolithic applications to microservices, effectively improving the overall system responsiveness and allowing for quicker iterations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conduct of regular code audits, ensuring compliance with organizational standards and fostering a culture of quality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insightful dashboards that track performance throughout the entire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optimization techniques by introducing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application speed enhancements and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